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7591B20"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rPr>
        <w:fldChar w:fldCharType="begin"/>
      </w:r>
      <w:r w:rsidRPr="00054782">
        <w:rPr>
          <w:rFonts w:ascii="Times New Roman" w:hAnsi="Times New Roman"/>
        </w:rPr>
        <w:instrText xml:space="preserve"> ADDIN EN.REFLIST </w:instrText>
      </w:r>
      <w:r w:rsidRPr="00054782">
        <w:rPr>
          <w:rFonts w:ascii="Times New Roman" w:hAnsi="Times New Roman"/>
        </w:rPr>
        <w:fldChar w:fldCharType="separate"/>
      </w:r>
      <w:r w:rsidRPr="00054782">
        <w:rPr>
          <w:rFonts w:ascii="Times New Roman" w:hAnsi="Times New Roman"/>
          <w:b/>
          <w:noProof/>
        </w:rPr>
        <w:t>1.</w:t>
      </w:r>
      <w:r w:rsidRPr="00054782">
        <w:rPr>
          <w:rFonts w:ascii="Times New Roman" w:hAnsi="Times New Roman"/>
          <w:noProof/>
        </w:rPr>
        <w:tab/>
        <w:t xml:space="preserve">Zuckerman M, Pettifor JM. Rickets in very-low-birth-weight infants born at Baragwanath Hospital. </w:t>
      </w:r>
      <w:r w:rsidRPr="00054782">
        <w:rPr>
          <w:rFonts w:ascii="Times New Roman" w:hAnsi="Times New Roman"/>
          <w:i/>
          <w:noProof/>
        </w:rPr>
        <w:t>S. Afr. Med. J.</w:t>
      </w:r>
      <w:r w:rsidRPr="00054782">
        <w:rPr>
          <w:rFonts w:ascii="Times New Roman" w:hAnsi="Times New Roman"/>
          <w:noProof/>
        </w:rPr>
        <w:t xml:space="preserve"> Vol 841994:216-220.</w:t>
      </w:r>
    </w:p>
    <w:p w14:paraId="10727990"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2.</w:t>
      </w:r>
      <w:r w:rsidRPr="00054782">
        <w:rPr>
          <w:rFonts w:ascii="Times New Roman" w:hAnsi="Times New Roman"/>
          <w:noProof/>
        </w:rPr>
        <w:tab/>
        <w:t xml:space="preserve">Zeghoud F, Vervel C, Guillozo H, Walrant-Debray O, Boutignon H, Garabedian M. Subclinical vitamin D deficiency in neonates: definition and response to vitamin D supplements. </w:t>
      </w:r>
      <w:r w:rsidRPr="00054782">
        <w:rPr>
          <w:rFonts w:ascii="Times New Roman" w:hAnsi="Times New Roman"/>
          <w:i/>
          <w:noProof/>
        </w:rPr>
        <w:t>Am J Clin Nutr.</w:t>
      </w:r>
      <w:r w:rsidRPr="00054782">
        <w:rPr>
          <w:rFonts w:ascii="Times New Roman" w:hAnsi="Times New Roman"/>
          <w:noProof/>
        </w:rPr>
        <w:t xml:space="preserve"> Vol 651997:771-778.</w:t>
      </w:r>
    </w:p>
    <w:p w14:paraId="12AE421C"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3.</w:t>
      </w:r>
      <w:r w:rsidRPr="00054782">
        <w:rPr>
          <w:rFonts w:ascii="Times New Roman" w:hAnsi="Times New Roman"/>
          <w:noProof/>
        </w:rPr>
        <w:tab/>
        <w:t xml:space="preserve">Zeghoud F, Delaveyne R, Rehel P, Chalas J, Garabedian M, Odievre M. [Vitamin D and pubertal maturation. Value and tolerance of vitamin D supplementation during the winter season]. </w:t>
      </w:r>
      <w:r w:rsidRPr="00054782">
        <w:rPr>
          <w:rFonts w:ascii="Times New Roman" w:hAnsi="Times New Roman"/>
          <w:i/>
          <w:noProof/>
        </w:rPr>
        <w:t>Arch Pediatr.</w:t>
      </w:r>
      <w:r w:rsidRPr="00054782">
        <w:rPr>
          <w:rFonts w:ascii="Times New Roman" w:hAnsi="Times New Roman"/>
          <w:noProof/>
        </w:rPr>
        <w:t xml:space="preserve"> Vol 21995:221-226.</w:t>
      </w:r>
    </w:p>
    <w:p w14:paraId="422AF9DF"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4.</w:t>
      </w:r>
      <w:r w:rsidRPr="00054782">
        <w:rPr>
          <w:rFonts w:ascii="Times New Roman" w:hAnsi="Times New Roman"/>
          <w:noProof/>
        </w:rPr>
        <w:tab/>
        <w:t xml:space="preserve">Zeghoud F, Ben-Mekhbi H, Djeghri N, Garabedian M. Vitamin D prophylaxis during infancy: comparison of the long-term effects of three intermittent doses (15, 5, or 2.5 mg) on 25-hydroxyvitamin D concentrations. </w:t>
      </w:r>
      <w:r w:rsidRPr="00054782">
        <w:rPr>
          <w:rFonts w:ascii="Times New Roman" w:hAnsi="Times New Roman"/>
          <w:i/>
          <w:noProof/>
        </w:rPr>
        <w:t>Am J Clin Nutr.</w:t>
      </w:r>
      <w:r w:rsidRPr="00054782">
        <w:rPr>
          <w:rFonts w:ascii="Times New Roman" w:hAnsi="Times New Roman"/>
          <w:noProof/>
        </w:rPr>
        <w:t xml:space="preserve"> Vol 601994:393-396.</w:t>
      </w:r>
    </w:p>
    <w:p w14:paraId="05C0C7B7"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5.</w:t>
      </w:r>
      <w:r w:rsidRPr="00054782">
        <w:rPr>
          <w:rFonts w:ascii="Times New Roman" w:hAnsi="Times New Roman"/>
          <w:noProof/>
        </w:rPr>
        <w:tab/>
        <w:t xml:space="preserve">Wicklow BA, Taback SP. Feasibility of a type 1 diabetes primary prevention trial using 2000 IU vitamin D3 in infants from the general population with increased HLA-associated risk. </w:t>
      </w:r>
      <w:r w:rsidRPr="00054782">
        <w:rPr>
          <w:rFonts w:ascii="Times New Roman" w:hAnsi="Times New Roman"/>
          <w:i/>
          <w:noProof/>
        </w:rPr>
        <w:t>Ann. N. Y. Acad. Sci.</w:t>
      </w:r>
      <w:r w:rsidRPr="00054782">
        <w:rPr>
          <w:rFonts w:ascii="Times New Roman" w:hAnsi="Times New Roman"/>
          <w:noProof/>
        </w:rPr>
        <w:t xml:space="preserve"> Vol 10792006:310-312.</w:t>
      </w:r>
    </w:p>
    <w:p w14:paraId="4FBA79F1"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6.</w:t>
      </w:r>
      <w:r w:rsidRPr="00054782">
        <w:rPr>
          <w:rFonts w:ascii="Times New Roman" w:hAnsi="Times New Roman"/>
          <w:noProof/>
        </w:rPr>
        <w:tab/>
        <w:t xml:space="preserve">Westfechtel A, Tuschen T, Otten A, Wolf H. [Hypophosphatemic rickets in premature infants weighing less than 1500 grams on oral and parenteral feeding]. </w:t>
      </w:r>
      <w:r w:rsidRPr="00054782">
        <w:rPr>
          <w:rFonts w:ascii="Times New Roman" w:hAnsi="Times New Roman"/>
          <w:i/>
          <w:noProof/>
        </w:rPr>
        <w:t>Monatsschr Kinderheilkd.</w:t>
      </w:r>
      <w:r w:rsidRPr="00054782">
        <w:rPr>
          <w:rFonts w:ascii="Times New Roman" w:hAnsi="Times New Roman"/>
          <w:noProof/>
        </w:rPr>
        <w:t xml:space="preserve"> Vol 1321984:212-216.</w:t>
      </w:r>
    </w:p>
    <w:p w14:paraId="3FE4F0D0"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7.</w:t>
      </w:r>
      <w:r w:rsidRPr="00054782">
        <w:rPr>
          <w:rFonts w:ascii="Times New Roman" w:hAnsi="Times New Roman"/>
          <w:noProof/>
        </w:rPr>
        <w:tab/>
        <w:t xml:space="preserve">Wagner E, Czermak H, Swoboda W. [Effect of oral and intramuscular massive vitamin D doses on serum calcium in premature infants]. </w:t>
      </w:r>
      <w:r w:rsidRPr="00054782">
        <w:rPr>
          <w:rFonts w:ascii="Times New Roman" w:hAnsi="Times New Roman"/>
          <w:i/>
          <w:noProof/>
        </w:rPr>
        <w:t>Wien Med Wochenschr.</w:t>
      </w:r>
      <w:r w:rsidRPr="00054782">
        <w:rPr>
          <w:rFonts w:ascii="Times New Roman" w:hAnsi="Times New Roman"/>
          <w:noProof/>
        </w:rPr>
        <w:t xml:space="preserve"> Vol 1191969:415-418.</w:t>
      </w:r>
    </w:p>
    <w:p w14:paraId="4CF7225F"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8.</w:t>
      </w:r>
      <w:r w:rsidRPr="00054782">
        <w:rPr>
          <w:rFonts w:ascii="Times New Roman" w:hAnsi="Times New Roman"/>
          <w:noProof/>
        </w:rPr>
        <w:tab/>
        <w:t xml:space="preserve">Vervel C, Zeghoud F, Boutignon H, Tjani JC, Walrant-Debray O, Garabedian M. [Fortified milk and supplements of oral vitamin D. Comparison of the effect of two doses of vitamin D (500 and 1,000 UI/d) during the first trimester of life]. </w:t>
      </w:r>
      <w:r w:rsidRPr="00054782">
        <w:rPr>
          <w:rFonts w:ascii="Times New Roman" w:hAnsi="Times New Roman"/>
          <w:i/>
          <w:noProof/>
        </w:rPr>
        <w:t>Arch Pediatr.</w:t>
      </w:r>
      <w:r w:rsidRPr="00054782">
        <w:rPr>
          <w:rFonts w:ascii="Times New Roman" w:hAnsi="Times New Roman"/>
          <w:noProof/>
        </w:rPr>
        <w:t xml:space="preserve"> Vol 41997:126-132.</w:t>
      </w:r>
    </w:p>
    <w:p w14:paraId="3FEE62F0"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9.</w:t>
      </w:r>
      <w:r w:rsidRPr="00054782">
        <w:rPr>
          <w:rFonts w:ascii="Times New Roman" w:hAnsi="Times New Roman"/>
          <w:noProof/>
        </w:rPr>
        <w:tab/>
        <w:t xml:space="preserve">Tiosano D, Weisman Y, Hochberg Z. The role of the vitamin D receptor in regulating vitamin D metabolism: a study of vitamin D-dependent rickets, type II. </w:t>
      </w:r>
      <w:r w:rsidRPr="00054782">
        <w:rPr>
          <w:rFonts w:ascii="Times New Roman" w:hAnsi="Times New Roman"/>
          <w:i/>
          <w:noProof/>
        </w:rPr>
        <w:t>J Clin Endocrinol Metab.</w:t>
      </w:r>
      <w:r w:rsidRPr="00054782">
        <w:rPr>
          <w:rFonts w:ascii="Times New Roman" w:hAnsi="Times New Roman"/>
          <w:noProof/>
        </w:rPr>
        <w:t xml:space="preserve"> Vol 862001:1908-1912.</w:t>
      </w:r>
    </w:p>
    <w:p w14:paraId="37567584"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10.</w:t>
      </w:r>
      <w:r w:rsidRPr="00054782">
        <w:rPr>
          <w:rFonts w:ascii="Times New Roman" w:hAnsi="Times New Roman"/>
          <w:noProof/>
        </w:rPr>
        <w:tab/>
        <w:t xml:space="preserve">Thacher TD, Obadofin MO, O’Brien KO, Abrams SA. The effect of vitamin D2 and vitamin D3 on intestinal calcium absorption in Nigerian children with rickets. </w:t>
      </w:r>
      <w:r w:rsidRPr="00054782">
        <w:rPr>
          <w:rFonts w:ascii="Times New Roman" w:hAnsi="Times New Roman"/>
          <w:i/>
          <w:noProof/>
        </w:rPr>
        <w:t>J Clin Endocrinol Metab.</w:t>
      </w:r>
      <w:r w:rsidRPr="00054782">
        <w:rPr>
          <w:rFonts w:ascii="Times New Roman" w:hAnsi="Times New Roman"/>
          <w:noProof/>
        </w:rPr>
        <w:t xml:space="preserve"> Vol 942009:3314-3321.</w:t>
      </w:r>
    </w:p>
    <w:p w14:paraId="0AE72B1D"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11.</w:t>
      </w:r>
      <w:r w:rsidRPr="00054782">
        <w:rPr>
          <w:rFonts w:ascii="Times New Roman" w:hAnsi="Times New Roman"/>
          <w:noProof/>
        </w:rPr>
        <w:tab/>
        <w:t xml:space="preserve">Thacher TD, Fischer PR, Pettifor JM, Lawson JO, Isichei CO, Reading JC, Chan GM. A comparison of calcium, vitamin D, or both for nutritional rickets in Nigerian children. </w:t>
      </w:r>
      <w:r w:rsidRPr="00054782">
        <w:rPr>
          <w:rFonts w:ascii="Times New Roman" w:hAnsi="Times New Roman"/>
          <w:i/>
          <w:noProof/>
        </w:rPr>
        <w:t>N. Engl. J. Med.</w:t>
      </w:r>
      <w:r w:rsidRPr="00054782">
        <w:rPr>
          <w:rFonts w:ascii="Times New Roman" w:hAnsi="Times New Roman"/>
          <w:noProof/>
        </w:rPr>
        <w:t xml:space="preserve"> Vol 3411999:563-568.</w:t>
      </w:r>
    </w:p>
    <w:p w14:paraId="616DA910"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12.</w:t>
      </w:r>
      <w:r w:rsidRPr="00054782">
        <w:rPr>
          <w:rFonts w:ascii="Times New Roman" w:hAnsi="Times New Roman"/>
          <w:noProof/>
        </w:rPr>
        <w:tab/>
        <w:t xml:space="preserve">Thacher TD, Fischer PR, Isichei CO, Pettifor JM. Early response to vitamin D2 in children with calcium deficiency rickets. </w:t>
      </w:r>
      <w:r w:rsidRPr="00054782">
        <w:rPr>
          <w:rFonts w:ascii="Times New Roman" w:hAnsi="Times New Roman"/>
          <w:i/>
          <w:noProof/>
        </w:rPr>
        <w:t>J Pediatr.</w:t>
      </w:r>
      <w:r w:rsidRPr="00054782">
        <w:rPr>
          <w:rFonts w:ascii="Times New Roman" w:hAnsi="Times New Roman"/>
          <w:noProof/>
        </w:rPr>
        <w:t xml:space="preserve"> Vol 1492006:840-844.</w:t>
      </w:r>
    </w:p>
    <w:p w14:paraId="46FBA720"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13.</w:t>
      </w:r>
      <w:r w:rsidRPr="00054782">
        <w:rPr>
          <w:rFonts w:ascii="Times New Roman" w:hAnsi="Times New Roman"/>
          <w:noProof/>
        </w:rPr>
        <w:tab/>
        <w:t xml:space="preserve">Thacher TD, Aliu O, Griffin IJ, Pam SD, O’Brien KO, Imade GE, Abrams SA. Meals and dephytinization affect calcium and zinc absorption in Nigerian children with rickets. </w:t>
      </w:r>
      <w:r w:rsidRPr="00054782">
        <w:rPr>
          <w:rFonts w:ascii="Times New Roman" w:hAnsi="Times New Roman"/>
          <w:i/>
          <w:noProof/>
        </w:rPr>
        <w:t>J Nutr.</w:t>
      </w:r>
      <w:r w:rsidRPr="00054782">
        <w:rPr>
          <w:rFonts w:ascii="Times New Roman" w:hAnsi="Times New Roman"/>
          <w:noProof/>
        </w:rPr>
        <w:t xml:space="preserve"> Vol 1392009:926-932.</w:t>
      </w:r>
    </w:p>
    <w:p w14:paraId="3F474813"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14.</w:t>
      </w:r>
      <w:r w:rsidRPr="00054782">
        <w:rPr>
          <w:rFonts w:ascii="Times New Roman" w:hAnsi="Times New Roman"/>
          <w:noProof/>
        </w:rPr>
        <w:tab/>
        <w:t xml:space="preserve">Tau C, Garabedian M, Farriaux JP, Czernichow P, Pomarede R, Balsan S. Hypercalcemia in infants with congenital hypothyroidism and its relation to vitamin D and thyroid hormones. </w:t>
      </w:r>
      <w:r w:rsidRPr="00054782">
        <w:rPr>
          <w:rFonts w:ascii="Times New Roman" w:hAnsi="Times New Roman"/>
          <w:i/>
          <w:noProof/>
        </w:rPr>
        <w:t>J Pediatr.</w:t>
      </w:r>
      <w:r w:rsidRPr="00054782">
        <w:rPr>
          <w:rFonts w:ascii="Times New Roman" w:hAnsi="Times New Roman"/>
          <w:noProof/>
        </w:rPr>
        <w:t xml:space="preserve"> Vol 1091986:808-814.</w:t>
      </w:r>
    </w:p>
    <w:p w14:paraId="2CA4C563"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15.</w:t>
      </w:r>
      <w:r w:rsidRPr="00054782">
        <w:rPr>
          <w:rFonts w:ascii="Times New Roman" w:hAnsi="Times New Roman"/>
          <w:noProof/>
        </w:rPr>
        <w:tab/>
        <w:t xml:space="preserve">Tau C, Ciriani V, Scaiola E, Acuña M. Twice single doses of 100,000 IU of vitamin D in winter is adequate and safe for prevention of vitamin D deficiency in healthy children from Ushuaia, Tierra Del Fuego, Argentina. </w:t>
      </w:r>
      <w:r w:rsidRPr="00054782">
        <w:rPr>
          <w:rFonts w:ascii="Times New Roman" w:hAnsi="Times New Roman"/>
          <w:i/>
          <w:noProof/>
        </w:rPr>
        <w:t>J Steroid Biochem Mol Biol.</w:t>
      </w:r>
      <w:r w:rsidRPr="00054782">
        <w:rPr>
          <w:rFonts w:ascii="Times New Roman" w:hAnsi="Times New Roman"/>
          <w:noProof/>
        </w:rPr>
        <w:t xml:space="preserve"> Vol 1032007:651-654.</w:t>
      </w:r>
    </w:p>
    <w:p w14:paraId="4835418E"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lastRenderedPageBreak/>
        <w:t>16.</w:t>
      </w:r>
      <w:r w:rsidRPr="00054782">
        <w:rPr>
          <w:rFonts w:ascii="Times New Roman" w:hAnsi="Times New Roman"/>
          <w:noProof/>
        </w:rPr>
        <w:tab/>
        <w:t xml:space="preserve">Stogmann W, Sacher M, Blümel P, Woloszczuk W. [Vitamin D deficiency rickets: single-dose therapy versus continuous therapy]. </w:t>
      </w:r>
      <w:r w:rsidRPr="00054782">
        <w:rPr>
          <w:rFonts w:ascii="Times New Roman" w:hAnsi="Times New Roman"/>
          <w:i/>
          <w:noProof/>
        </w:rPr>
        <w:t>Padiatr Padol.</w:t>
      </w:r>
      <w:r w:rsidRPr="00054782">
        <w:rPr>
          <w:rFonts w:ascii="Times New Roman" w:hAnsi="Times New Roman"/>
          <w:noProof/>
        </w:rPr>
        <w:t xml:space="preserve"> Vol 201985:385-392.</w:t>
      </w:r>
    </w:p>
    <w:p w14:paraId="3E20AF37"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17.</w:t>
      </w:r>
      <w:r w:rsidRPr="00054782">
        <w:rPr>
          <w:rFonts w:ascii="Times New Roman" w:hAnsi="Times New Roman"/>
          <w:noProof/>
        </w:rPr>
        <w:tab/>
        <w:t xml:space="preserve">Soliman AT, El-Dabbagh M, Adel A, Al Ali M, Aziz Bedair EM, Elalaily RK. Clinical responses to a mega-dose of vitamin D3 in infants and toddlers with vitamin D deficiency rickets. </w:t>
      </w:r>
      <w:r w:rsidRPr="00054782">
        <w:rPr>
          <w:rFonts w:ascii="Times New Roman" w:hAnsi="Times New Roman"/>
          <w:i/>
          <w:noProof/>
        </w:rPr>
        <w:t>J Trop Pediatr.</w:t>
      </w:r>
      <w:r w:rsidRPr="00054782">
        <w:rPr>
          <w:rFonts w:ascii="Times New Roman" w:hAnsi="Times New Roman"/>
          <w:noProof/>
        </w:rPr>
        <w:t xml:space="preserve"> Vol 562010:19-26.</w:t>
      </w:r>
    </w:p>
    <w:p w14:paraId="06EEA787"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18.</w:t>
      </w:r>
      <w:r w:rsidRPr="00054782">
        <w:rPr>
          <w:rFonts w:ascii="Times New Roman" w:hAnsi="Times New Roman"/>
          <w:noProof/>
        </w:rPr>
        <w:tab/>
        <w:t xml:space="preserve">Soliman AT, Al Khalaf F, Alhemaidi N, Al Ali M, Al Zyoud M, Yakoot K. Linear growth in relation to the circulating concentrations of insulin-like growth factor I, parathyroid hormone, and 25-hydroxy vitamin D in children with nutritional rickets before and after treatment: endocrine adaptation to vitamin D deficiency. </w:t>
      </w:r>
      <w:r w:rsidRPr="00054782">
        <w:rPr>
          <w:rFonts w:ascii="Times New Roman" w:hAnsi="Times New Roman"/>
          <w:i/>
          <w:noProof/>
        </w:rPr>
        <w:t>Metab. Clin. Exp.</w:t>
      </w:r>
      <w:r w:rsidRPr="00054782">
        <w:rPr>
          <w:rFonts w:ascii="Times New Roman" w:hAnsi="Times New Roman"/>
          <w:noProof/>
        </w:rPr>
        <w:t xml:space="preserve"> Vol 572008:95-102.</w:t>
      </w:r>
    </w:p>
    <w:p w14:paraId="0C9D91A8"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19.</w:t>
      </w:r>
      <w:r w:rsidRPr="00054782">
        <w:rPr>
          <w:rFonts w:ascii="Times New Roman" w:hAnsi="Times New Roman"/>
          <w:noProof/>
        </w:rPr>
        <w:tab/>
        <w:t xml:space="preserve">Soliman A, Adel A, Wagdy M, Al Ali M, ElMulla N. Calcium homeostasis in 40 adolescents with beta-thalassemia major: a case-control study of the effects of intramuscular injection of a megadose of cholecalciferol. </w:t>
      </w:r>
      <w:r w:rsidRPr="00054782">
        <w:rPr>
          <w:rFonts w:ascii="Times New Roman" w:hAnsi="Times New Roman"/>
          <w:i/>
          <w:noProof/>
        </w:rPr>
        <w:t>Pediatr Endocrinol Rev.</w:t>
      </w:r>
      <w:r w:rsidRPr="00054782">
        <w:rPr>
          <w:rFonts w:ascii="Times New Roman" w:hAnsi="Times New Roman"/>
          <w:noProof/>
        </w:rPr>
        <w:t xml:space="preserve"> Vol 6 Suppl 12008:149-154.</w:t>
      </w:r>
    </w:p>
    <w:p w14:paraId="13E98292"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20.</w:t>
      </w:r>
      <w:r w:rsidRPr="00054782">
        <w:rPr>
          <w:rFonts w:ascii="Times New Roman" w:hAnsi="Times New Roman"/>
          <w:noProof/>
        </w:rPr>
        <w:tab/>
        <w:t xml:space="preserve">Silver J, Davies TJ, Kupersmitt E, Orme M, Petrie A, Vajda F. Prevalence and treatment of vitamin D deficiency in children on anticonvulsant drugs. </w:t>
      </w:r>
      <w:r w:rsidRPr="00054782">
        <w:rPr>
          <w:rFonts w:ascii="Times New Roman" w:hAnsi="Times New Roman"/>
          <w:i/>
          <w:noProof/>
        </w:rPr>
        <w:t>Arch Dis Child.</w:t>
      </w:r>
      <w:r w:rsidRPr="00054782">
        <w:rPr>
          <w:rFonts w:ascii="Times New Roman" w:hAnsi="Times New Roman"/>
          <w:noProof/>
        </w:rPr>
        <w:t xml:space="preserve"> Vol 491974:344-350.</w:t>
      </w:r>
    </w:p>
    <w:p w14:paraId="0042D8C9"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21.</w:t>
      </w:r>
      <w:r w:rsidRPr="00054782">
        <w:rPr>
          <w:rFonts w:ascii="Times New Roman" w:hAnsi="Times New Roman"/>
          <w:noProof/>
        </w:rPr>
        <w:tab/>
        <w:t xml:space="preserve">Sidbury R, Sullivan AF, Thadhani RI, Camargo CA. Randomized controlled trial of vitamin D supplementation for winter-related atopic dermatitis in Boston: a pilot study. </w:t>
      </w:r>
      <w:r w:rsidRPr="00054782">
        <w:rPr>
          <w:rFonts w:ascii="Times New Roman" w:hAnsi="Times New Roman"/>
          <w:i/>
          <w:noProof/>
        </w:rPr>
        <w:t>Br. J. Dermatol.</w:t>
      </w:r>
      <w:r w:rsidRPr="00054782">
        <w:rPr>
          <w:rFonts w:ascii="Times New Roman" w:hAnsi="Times New Roman"/>
          <w:noProof/>
        </w:rPr>
        <w:t xml:space="preserve"> Vol 1592008:245-247.</w:t>
      </w:r>
    </w:p>
    <w:p w14:paraId="1F833DE9"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22.</w:t>
      </w:r>
      <w:r w:rsidRPr="00054782">
        <w:rPr>
          <w:rFonts w:ascii="Times New Roman" w:hAnsi="Times New Roman"/>
          <w:noProof/>
        </w:rPr>
        <w:tab/>
        <w:t xml:space="preserve">Shakiba M, Sadr S, Nefei Z, Mozaffari-Khosravi H, Lotfi MH, Bemanian MH. Combination of bolus dose vitamin D with routine vaccination in infants: a randomised trial. </w:t>
      </w:r>
      <w:r w:rsidRPr="00054782">
        <w:rPr>
          <w:rFonts w:ascii="Times New Roman" w:hAnsi="Times New Roman"/>
          <w:i/>
          <w:noProof/>
        </w:rPr>
        <w:t>Singapore Med J.</w:t>
      </w:r>
      <w:r w:rsidRPr="00054782">
        <w:rPr>
          <w:rFonts w:ascii="Times New Roman" w:hAnsi="Times New Roman"/>
          <w:noProof/>
        </w:rPr>
        <w:t xml:space="preserve"> Vol 512010:440-445.</w:t>
      </w:r>
    </w:p>
    <w:p w14:paraId="08EAD18A"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23.</w:t>
      </w:r>
      <w:r w:rsidRPr="00054782">
        <w:rPr>
          <w:rFonts w:ascii="Times New Roman" w:hAnsi="Times New Roman"/>
          <w:noProof/>
        </w:rPr>
        <w:tab/>
        <w:t xml:space="preserve">Shajari A, Shakiba M, Nourani F, Zaki M, Kheirandish M. Urinary Calcium/Creatinin Ratio with Different Dosages of Vitamin D3 Prophylaxis in Infants. </w:t>
      </w:r>
      <w:r w:rsidRPr="00054782">
        <w:rPr>
          <w:rFonts w:ascii="Times New Roman" w:hAnsi="Times New Roman"/>
          <w:i/>
          <w:noProof/>
        </w:rPr>
        <w:t>Iranian Journal of Pediatrics.</w:t>
      </w:r>
      <w:r w:rsidRPr="00054782">
        <w:rPr>
          <w:rFonts w:ascii="Times New Roman" w:hAnsi="Times New Roman"/>
          <w:noProof/>
        </w:rPr>
        <w:t xml:space="preserve"> Vol 192009:159-163.</w:t>
      </w:r>
    </w:p>
    <w:p w14:paraId="33755E58"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24.</w:t>
      </w:r>
      <w:r w:rsidRPr="00054782">
        <w:rPr>
          <w:rFonts w:ascii="Times New Roman" w:hAnsi="Times New Roman"/>
          <w:noProof/>
        </w:rPr>
        <w:tab/>
        <w:t xml:space="preserve">Schmidt P, Szilagyi I, Ecsi M, Varga R. [Preliminary experiences in the prevention of rickets with reduced vitamin D doses]. </w:t>
      </w:r>
      <w:r w:rsidRPr="00054782">
        <w:rPr>
          <w:rFonts w:ascii="Times New Roman" w:hAnsi="Times New Roman"/>
          <w:i/>
          <w:noProof/>
        </w:rPr>
        <w:t>Kinderarztl Prax.</w:t>
      </w:r>
      <w:r w:rsidRPr="00054782">
        <w:rPr>
          <w:rFonts w:ascii="Times New Roman" w:hAnsi="Times New Roman"/>
          <w:noProof/>
        </w:rPr>
        <w:t xml:space="preserve"> Vol 561988:179-182.</w:t>
      </w:r>
    </w:p>
    <w:p w14:paraId="38B12D30"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25.</w:t>
      </w:r>
      <w:r w:rsidRPr="00054782">
        <w:rPr>
          <w:rFonts w:ascii="Times New Roman" w:hAnsi="Times New Roman"/>
          <w:noProof/>
        </w:rPr>
        <w:tab/>
        <w:t xml:space="preserve">Robinson MJ, Merrett AL, Tetlow VA, Compston JE. Plasma 25-hydroxyvitamin D concentrations in preterm infants receiving oral vitamin D supplements. </w:t>
      </w:r>
      <w:r w:rsidRPr="00054782">
        <w:rPr>
          <w:rFonts w:ascii="Times New Roman" w:hAnsi="Times New Roman"/>
          <w:i/>
          <w:noProof/>
        </w:rPr>
        <w:t>Arch Dis Child.</w:t>
      </w:r>
      <w:r w:rsidRPr="00054782">
        <w:rPr>
          <w:rFonts w:ascii="Times New Roman" w:hAnsi="Times New Roman"/>
          <w:noProof/>
        </w:rPr>
        <w:t xml:space="preserve"> Vol 561981:144-145.</w:t>
      </w:r>
    </w:p>
    <w:p w14:paraId="001F4E67"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26.</w:t>
      </w:r>
      <w:r w:rsidRPr="00054782">
        <w:rPr>
          <w:rFonts w:ascii="Times New Roman" w:hAnsi="Times New Roman"/>
          <w:noProof/>
        </w:rPr>
        <w:tab/>
        <w:t xml:space="preserve">Reinken L, Obladen M, Dockx-Reinken F, Lindemann C. [The effect of osteopenia prevention in very small premature infants on hormonal parameters of calcium metabolism and bone mineralization]. </w:t>
      </w:r>
      <w:r w:rsidRPr="00054782">
        <w:rPr>
          <w:rFonts w:ascii="Times New Roman" w:hAnsi="Times New Roman"/>
          <w:i/>
          <w:noProof/>
        </w:rPr>
        <w:t>Klin Padiatr.</w:t>
      </w:r>
      <w:r w:rsidRPr="00054782">
        <w:rPr>
          <w:rFonts w:ascii="Times New Roman" w:hAnsi="Times New Roman"/>
          <w:noProof/>
        </w:rPr>
        <w:t xml:space="preserve"> Vol 2011989:177-182.</w:t>
      </w:r>
    </w:p>
    <w:p w14:paraId="4C0F6F3A"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27.</w:t>
      </w:r>
      <w:r w:rsidRPr="00054782">
        <w:rPr>
          <w:rFonts w:ascii="Times New Roman" w:hAnsi="Times New Roman"/>
          <w:noProof/>
        </w:rPr>
        <w:tab/>
        <w:t xml:space="preserve">Raghuramulu N, Reddy V. Studies on vitamin D metabolism in malnourished children. </w:t>
      </w:r>
      <w:r w:rsidRPr="00054782">
        <w:rPr>
          <w:rFonts w:ascii="Times New Roman" w:hAnsi="Times New Roman"/>
          <w:i/>
          <w:noProof/>
        </w:rPr>
        <w:t>Br J Nutr.</w:t>
      </w:r>
      <w:r w:rsidRPr="00054782">
        <w:rPr>
          <w:rFonts w:ascii="Times New Roman" w:hAnsi="Times New Roman"/>
          <w:noProof/>
        </w:rPr>
        <w:t xml:space="preserve"> Vol 471982:231-234.</w:t>
      </w:r>
    </w:p>
    <w:p w14:paraId="072AEB8D"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28.</w:t>
      </w:r>
      <w:r w:rsidRPr="00054782">
        <w:rPr>
          <w:rFonts w:ascii="Times New Roman" w:hAnsi="Times New Roman"/>
          <w:noProof/>
        </w:rPr>
        <w:tab/>
        <w:t xml:space="preserve">Radde IC, Chance GW, Bailey K, O’Brien J, Day GM, Sheepers J. Growth and mineral metabolism in very low birth weight infants. I. Comparison of the effects of two modes of NaHCO3 treatment of late metabolic acidosis. </w:t>
      </w:r>
      <w:r w:rsidRPr="00054782">
        <w:rPr>
          <w:rFonts w:ascii="Times New Roman" w:hAnsi="Times New Roman"/>
          <w:i/>
          <w:noProof/>
        </w:rPr>
        <w:t>Pediatr Res.</w:t>
      </w:r>
      <w:r w:rsidRPr="00054782">
        <w:rPr>
          <w:rFonts w:ascii="Times New Roman" w:hAnsi="Times New Roman"/>
          <w:noProof/>
        </w:rPr>
        <w:t xml:space="preserve"> Vol 91975:564-568.</w:t>
      </w:r>
    </w:p>
    <w:p w14:paraId="149B3C2B"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29.</w:t>
      </w:r>
      <w:r w:rsidRPr="00054782">
        <w:rPr>
          <w:rFonts w:ascii="Times New Roman" w:hAnsi="Times New Roman"/>
          <w:noProof/>
        </w:rPr>
        <w:tab/>
        <w:t xml:space="preserve">Pittard WB, Geddes KM, Hulsey TC, Hollis BW. How much vitamin D for neonates? </w:t>
      </w:r>
      <w:r w:rsidRPr="00054782">
        <w:rPr>
          <w:rFonts w:ascii="Times New Roman" w:hAnsi="Times New Roman"/>
          <w:i/>
          <w:noProof/>
        </w:rPr>
        <w:t>Am. J. Dis. Child.</w:t>
      </w:r>
      <w:r w:rsidRPr="00054782">
        <w:rPr>
          <w:rFonts w:ascii="Times New Roman" w:hAnsi="Times New Roman"/>
          <w:noProof/>
        </w:rPr>
        <w:t xml:space="preserve"> Vol 1451991:1147-1149.</w:t>
      </w:r>
    </w:p>
    <w:p w14:paraId="225FFD16"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30.</w:t>
      </w:r>
      <w:r w:rsidRPr="00054782">
        <w:rPr>
          <w:rFonts w:ascii="Times New Roman" w:hAnsi="Times New Roman"/>
          <w:noProof/>
        </w:rPr>
        <w:tab/>
        <w:t xml:space="preserve">Pettifor JM, Stein H, Herman A, Ross FP, Blumenfeld T, Moodley GP. Mineral homeostasis in very low birth weight infants fed either own mother’s milk or pooled pasteurized preterm milk. </w:t>
      </w:r>
      <w:r w:rsidRPr="00054782">
        <w:rPr>
          <w:rFonts w:ascii="Times New Roman" w:hAnsi="Times New Roman"/>
          <w:i/>
          <w:noProof/>
        </w:rPr>
        <w:t>J Pediatr Gastroenterol Nutr.</w:t>
      </w:r>
      <w:r w:rsidRPr="00054782">
        <w:rPr>
          <w:rFonts w:ascii="Times New Roman" w:hAnsi="Times New Roman"/>
          <w:noProof/>
        </w:rPr>
        <w:t xml:space="preserve"> Vol 51986:248-253.</w:t>
      </w:r>
    </w:p>
    <w:p w14:paraId="577D0910"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31.</w:t>
      </w:r>
      <w:r w:rsidRPr="00054782">
        <w:rPr>
          <w:rFonts w:ascii="Times New Roman" w:hAnsi="Times New Roman"/>
          <w:noProof/>
        </w:rPr>
        <w:tab/>
        <w:t xml:space="preserve">Pettifor JM, Rajah R, Venter A, Moodley GP, Opperman L, Cavaleros M, Ross FP. Bone mineralization and mineral homeostasis in very low-birth-weight infants fed either human milk or fortified human milk. </w:t>
      </w:r>
      <w:r w:rsidRPr="00054782">
        <w:rPr>
          <w:rFonts w:ascii="Times New Roman" w:hAnsi="Times New Roman"/>
          <w:i/>
          <w:noProof/>
        </w:rPr>
        <w:t>J Pediatr Gastroenterol Nutr.</w:t>
      </w:r>
      <w:r w:rsidRPr="00054782">
        <w:rPr>
          <w:rFonts w:ascii="Times New Roman" w:hAnsi="Times New Roman"/>
          <w:noProof/>
        </w:rPr>
        <w:t xml:space="preserve"> Vol 81989:217-224.</w:t>
      </w:r>
    </w:p>
    <w:p w14:paraId="72D17D02"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32.</w:t>
      </w:r>
      <w:r w:rsidRPr="00054782">
        <w:rPr>
          <w:rFonts w:ascii="Times New Roman" w:hAnsi="Times New Roman"/>
          <w:noProof/>
        </w:rPr>
        <w:tab/>
        <w:t xml:space="preserve">Pehlivan I, Hatun S, Aydoğan M, Babaoğlu K, Gökalp AS. Maternal vitamin D deficiency and vitamin D supplementation in healthy infants. </w:t>
      </w:r>
      <w:r w:rsidRPr="00054782">
        <w:rPr>
          <w:rFonts w:ascii="Times New Roman" w:hAnsi="Times New Roman"/>
          <w:i/>
          <w:noProof/>
        </w:rPr>
        <w:t>Turk. J. Pediatr.</w:t>
      </w:r>
      <w:r w:rsidRPr="00054782">
        <w:rPr>
          <w:rFonts w:ascii="Times New Roman" w:hAnsi="Times New Roman"/>
          <w:noProof/>
        </w:rPr>
        <w:t xml:space="preserve"> Vol 452003:315-320.</w:t>
      </w:r>
    </w:p>
    <w:p w14:paraId="69B59987"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33.</w:t>
      </w:r>
      <w:r w:rsidRPr="00054782">
        <w:rPr>
          <w:rFonts w:ascii="Times New Roman" w:hAnsi="Times New Roman"/>
          <w:noProof/>
        </w:rPr>
        <w:tab/>
        <w:t xml:space="preserve">Oliveri B, Cassinelli H, Mautalen C, Ayala M. Vitamin D prophylaxis in children with a single dose of 150000 IU of vitamin D. </w:t>
      </w:r>
      <w:r w:rsidRPr="00054782">
        <w:rPr>
          <w:rFonts w:ascii="Times New Roman" w:hAnsi="Times New Roman"/>
          <w:i/>
          <w:noProof/>
        </w:rPr>
        <w:t>Eur J Clin Nutr.</w:t>
      </w:r>
      <w:r w:rsidRPr="00054782">
        <w:rPr>
          <w:rFonts w:ascii="Times New Roman" w:hAnsi="Times New Roman"/>
          <w:noProof/>
        </w:rPr>
        <w:t xml:space="preserve"> Vol 501996:807-810.</w:t>
      </w:r>
    </w:p>
    <w:p w14:paraId="76CFCE25"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34.</w:t>
      </w:r>
      <w:r w:rsidRPr="00054782">
        <w:rPr>
          <w:rFonts w:ascii="Times New Roman" w:hAnsi="Times New Roman"/>
          <w:noProof/>
        </w:rPr>
        <w:tab/>
        <w:t xml:space="preserve">Moya M, Beltran J, Colomer J. Therapeutic and collateral effects of 25-hydroxycholecalciferol in vitamin D deficiency. </w:t>
      </w:r>
      <w:r w:rsidRPr="00054782">
        <w:rPr>
          <w:rFonts w:ascii="Times New Roman" w:hAnsi="Times New Roman"/>
          <w:i/>
          <w:noProof/>
        </w:rPr>
        <w:t>Eur J Pediatr.</w:t>
      </w:r>
      <w:r w:rsidRPr="00054782">
        <w:rPr>
          <w:rFonts w:ascii="Times New Roman" w:hAnsi="Times New Roman"/>
          <w:noProof/>
        </w:rPr>
        <w:t xml:space="preserve"> Vol 1271977:49-55.</w:t>
      </w:r>
    </w:p>
    <w:p w14:paraId="1D24562F"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35.</w:t>
      </w:r>
      <w:r w:rsidRPr="00054782">
        <w:rPr>
          <w:rFonts w:ascii="Times New Roman" w:hAnsi="Times New Roman"/>
          <w:noProof/>
        </w:rPr>
        <w:tab/>
        <w:t xml:space="preserve">Morcos MM, Gabr AA, Samuel S, Kamel M, el Baz M, el Beshry M, Michail RR. Vitamin D administration to tuberculous children and its value. </w:t>
      </w:r>
      <w:r w:rsidRPr="00054782">
        <w:rPr>
          <w:rFonts w:ascii="Times New Roman" w:hAnsi="Times New Roman"/>
          <w:i/>
          <w:noProof/>
        </w:rPr>
        <w:t>Boll Chim Farm.</w:t>
      </w:r>
      <w:r w:rsidRPr="00054782">
        <w:rPr>
          <w:rFonts w:ascii="Times New Roman" w:hAnsi="Times New Roman"/>
          <w:noProof/>
        </w:rPr>
        <w:t xml:space="preserve"> Vol 1371998:157-164.</w:t>
      </w:r>
    </w:p>
    <w:p w14:paraId="160AFC8E"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36.</w:t>
      </w:r>
      <w:r w:rsidRPr="00054782">
        <w:rPr>
          <w:rFonts w:ascii="Times New Roman" w:hAnsi="Times New Roman"/>
          <w:noProof/>
        </w:rPr>
        <w:tab/>
        <w:t xml:space="preserve">Mikati MA, Dib L, Yamout B, Sawaya R, Rahi AC, Fuleihan GE-H. Two randomized vitamin D trials in ambulatory patients on anticonvulsants: impact on bone. </w:t>
      </w:r>
      <w:r w:rsidRPr="00054782">
        <w:rPr>
          <w:rFonts w:ascii="Times New Roman" w:hAnsi="Times New Roman"/>
          <w:i/>
          <w:noProof/>
        </w:rPr>
        <w:t>Neurology.</w:t>
      </w:r>
      <w:r w:rsidRPr="00054782">
        <w:rPr>
          <w:rFonts w:ascii="Times New Roman" w:hAnsi="Times New Roman"/>
          <w:noProof/>
        </w:rPr>
        <w:t xml:space="preserve"> Vol 672006:2005-2014.</w:t>
      </w:r>
    </w:p>
    <w:p w14:paraId="3E877EE5"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37.</w:t>
      </w:r>
      <w:r w:rsidRPr="00054782">
        <w:rPr>
          <w:rFonts w:ascii="Times New Roman" w:hAnsi="Times New Roman"/>
          <w:noProof/>
        </w:rPr>
        <w:tab/>
        <w:t xml:space="preserve">Mawer EB, Stanbury W, Robinson MJ, James J, Close C. Vitamin D nutrition and vitamin D metabolism in the premature human neonate. </w:t>
      </w:r>
      <w:r w:rsidRPr="00054782">
        <w:rPr>
          <w:rFonts w:ascii="Times New Roman" w:hAnsi="Times New Roman"/>
          <w:i/>
          <w:noProof/>
        </w:rPr>
        <w:t>Clin. Endocrinol. (Oxf).</w:t>
      </w:r>
      <w:r w:rsidRPr="00054782">
        <w:rPr>
          <w:rFonts w:ascii="Times New Roman" w:hAnsi="Times New Roman"/>
          <w:noProof/>
        </w:rPr>
        <w:t xml:space="preserve"> Vol 251986:641-649.</w:t>
      </w:r>
    </w:p>
    <w:p w14:paraId="6F1BF094"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38.</w:t>
      </w:r>
      <w:r w:rsidRPr="00054782">
        <w:rPr>
          <w:rFonts w:ascii="Times New Roman" w:hAnsi="Times New Roman"/>
          <w:noProof/>
        </w:rPr>
        <w:tab/>
        <w:t xml:space="preserve">Masood H, Narang AP, Bhat IA, Shah GN. Persistent limb pain and raised serum alkaline phosphatase the earliest markers of subclinical hypovitaminosis D in Kashmir. </w:t>
      </w:r>
      <w:r w:rsidRPr="00054782">
        <w:rPr>
          <w:rFonts w:ascii="Times New Roman" w:hAnsi="Times New Roman"/>
          <w:i/>
          <w:noProof/>
        </w:rPr>
        <w:t>Indian J. Physiol. Pharmacol.</w:t>
      </w:r>
      <w:r w:rsidRPr="00054782">
        <w:rPr>
          <w:rFonts w:ascii="Times New Roman" w:hAnsi="Times New Roman"/>
          <w:noProof/>
        </w:rPr>
        <w:t xml:space="preserve"> Vol 331989:259-261.</w:t>
      </w:r>
    </w:p>
    <w:p w14:paraId="1DE9525B"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39.</w:t>
      </w:r>
      <w:r w:rsidRPr="00054782">
        <w:rPr>
          <w:rFonts w:ascii="Times New Roman" w:hAnsi="Times New Roman"/>
          <w:noProof/>
        </w:rPr>
        <w:tab/>
        <w:t xml:space="preserve">Markestad T, Hesse V, Siebenhuner M, Jahreis G, Aksnes L, Plenert W, Aarskog D. Intermittent high-dose vitamin D prophylaxis during infancy: effect on vitamin D metabolites, calcium, and phosphorus. </w:t>
      </w:r>
      <w:r w:rsidRPr="00054782">
        <w:rPr>
          <w:rFonts w:ascii="Times New Roman" w:hAnsi="Times New Roman"/>
          <w:i/>
          <w:noProof/>
        </w:rPr>
        <w:t>Am J Clin Nutr.</w:t>
      </w:r>
      <w:r w:rsidRPr="00054782">
        <w:rPr>
          <w:rFonts w:ascii="Times New Roman" w:hAnsi="Times New Roman"/>
          <w:noProof/>
        </w:rPr>
        <w:t xml:space="preserve"> Vol 461987:652-658.</w:t>
      </w:r>
    </w:p>
    <w:p w14:paraId="1B0938D0"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40.</w:t>
      </w:r>
      <w:r w:rsidRPr="00054782">
        <w:rPr>
          <w:rFonts w:ascii="Times New Roman" w:hAnsi="Times New Roman"/>
          <w:noProof/>
        </w:rPr>
        <w:tab/>
        <w:t xml:space="preserve">Markestad T, Halvorsen S, Halvorsen KS, Aksnes L, Aarskog D. Plasma concentrations of vitamin D metabolites before and during treatment of vitamin D deficiency rickets in children. </w:t>
      </w:r>
      <w:r w:rsidRPr="00054782">
        <w:rPr>
          <w:rFonts w:ascii="Times New Roman" w:hAnsi="Times New Roman"/>
          <w:i/>
          <w:noProof/>
        </w:rPr>
        <w:t>Acta Paediatr Scand.</w:t>
      </w:r>
      <w:r w:rsidRPr="00054782">
        <w:rPr>
          <w:rFonts w:ascii="Times New Roman" w:hAnsi="Times New Roman"/>
          <w:noProof/>
        </w:rPr>
        <w:t xml:space="preserve"> Vol 731984:225-231.</w:t>
      </w:r>
    </w:p>
    <w:p w14:paraId="4BD54F8A"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41.</w:t>
      </w:r>
      <w:r w:rsidRPr="00054782">
        <w:rPr>
          <w:rFonts w:ascii="Times New Roman" w:hAnsi="Times New Roman"/>
          <w:noProof/>
        </w:rPr>
        <w:tab/>
        <w:t xml:space="preserve">Majak P, Rychlik B, Stelmach I. The effect of oral steroids with and without vitamin D3 on early efficacy of immunotherapy in asthmatic children. </w:t>
      </w:r>
      <w:r w:rsidRPr="00054782">
        <w:rPr>
          <w:rFonts w:ascii="Times New Roman" w:hAnsi="Times New Roman"/>
          <w:i/>
          <w:noProof/>
        </w:rPr>
        <w:t>Clin Exp Allergy.</w:t>
      </w:r>
      <w:r w:rsidRPr="00054782">
        <w:rPr>
          <w:rFonts w:ascii="Times New Roman" w:hAnsi="Times New Roman"/>
          <w:noProof/>
        </w:rPr>
        <w:t xml:space="preserve"> Vol 392009:1830-1841.</w:t>
      </w:r>
    </w:p>
    <w:p w14:paraId="51594204"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42.</w:t>
      </w:r>
      <w:r w:rsidRPr="00054782">
        <w:rPr>
          <w:rFonts w:ascii="Times New Roman" w:hAnsi="Times New Roman"/>
          <w:noProof/>
        </w:rPr>
        <w:tab/>
        <w:t xml:space="preserve">Maalouf J, Nabulsi M, Vieth R, Kimball S, El-Rassi R, Mahfoud Z, El-Hajj Fuleihan G. Short- and long-term safety of weekly high-dose vitamin D3 supplementation in school children. </w:t>
      </w:r>
      <w:r w:rsidRPr="00054782">
        <w:rPr>
          <w:rFonts w:ascii="Times New Roman" w:hAnsi="Times New Roman"/>
          <w:i/>
          <w:noProof/>
        </w:rPr>
        <w:t>J Clin Endocrinol Metab.</w:t>
      </w:r>
      <w:r w:rsidRPr="00054782">
        <w:rPr>
          <w:rFonts w:ascii="Times New Roman" w:hAnsi="Times New Roman"/>
          <w:noProof/>
        </w:rPr>
        <w:t xml:space="preserve"> Vol 932008:2693-2701.</w:t>
      </w:r>
    </w:p>
    <w:p w14:paraId="684667F8"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43.</w:t>
      </w:r>
      <w:r w:rsidRPr="00054782">
        <w:rPr>
          <w:rFonts w:ascii="Times New Roman" w:hAnsi="Times New Roman"/>
          <w:noProof/>
        </w:rPr>
        <w:tab/>
        <w:t xml:space="preserve">Lubani MM, al-Shab TS, al-Saleh QA, Sharda DC, Quattawi SA, Ahmed SA, Moussa MA, Reavey PC. Vitamin-D-deficiency rickets in Kuwait: the prevalence of a preventable disease. </w:t>
      </w:r>
      <w:r w:rsidRPr="00054782">
        <w:rPr>
          <w:rFonts w:ascii="Times New Roman" w:hAnsi="Times New Roman"/>
          <w:i/>
          <w:noProof/>
        </w:rPr>
        <w:t>Ann Trop Paediatr.</w:t>
      </w:r>
      <w:r w:rsidRPr="00054782">
        <w:rPr>
          <w:rFonts w:ascii="Times New Roman" w:hAnsi="Times New Roman"/>
          <w:noProof/>
        </w:rPr>
        <w:t xml:space="preserve"> Vol 91989:134-139.</w:t>
      </w:r>
    </w:p>
    <w:p w14:paraId="700F9119"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44.</w:t>
      </w:r>
      <w:r w:rsidRPr="00054782">
        <w:rPr>
          <w:rFonts w:ascii="Times New Roman" w:hAnsi="Times New Roman"/>
          <w:noProof/>
        </w:rPr>
        <w:tab/>
        <w:t xml:space="preserve">Liakakos D, Papadopoulos Z, Vlachos P, Boviatsi E, Varonos DD. Serum alkaline phosphatase and urinary hydroxyproline values in children receiving phenobarbital with and without vitamin D. </w:t>
      </w:r>
      <w:r w:rsidRPr="00054782">
        <w:rPr>
          <w:rFonts w:ascii="Times New Roman" w:hAnsi="Times New Roman"/>
          <w:i/>
          <w:noProof/>
        </w:rPr>
        <w:t>J Pediatr.</w:t>
      </w:r>
      <w:r w:rsidRPr="00054782">
        <w:rPr>
          <w:rFonts w:ascii="Times New Roman" w:hAnsi="Times New Roman"/>
          <w:noProof/>
        </w:rPr>
        <w:t xml:space="preserve"> Vol 871975:291-296.</w:t>
      </w:r>
    </w:p>
    <w:p w14:paraId="203E5D87"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45.</w:t>
      </w:r>
      <w:r w:rsidRPr="00054782">
        <w:rPr>
          <w:rFonts w:ascii="Times New Roman" w:hAnsi="Times New Roman"/>
          <w:noProof/>
        </w:rPr>
        <w:tab/>
        <w:t xml:space="preserve">Lehtonen-Veromaa M, Mottonen T, Nuotio I, Irjala K, Viikari J. The effect of conventional vitamin D(2) supplementation on serum 25(OH)D concentration is weak among peripubertal Finnish girls: a 3-y prospective study. </w:t>
      </w:r>
      <w:r w:rsidRPr="00054782">
        <w:rPr>
          <w:rFonts w:ascii="Times New Roman" w:hAnsi="Times New Roman"/>
          <w:i/>
          <w:noProof/>
        </w:rPr>
        <w:t>Eur J Clin Nutr.</w:t>
      </w:r>
      <w:r w:rsidRPr="00054782">
        <w:rPr>
          <w:rFonts w:ascii="Times New Roman" w:hAnsi="Times New Roman"/>
          <w:noProof/>
        </w:rPr>
        <w:t xml:space="preserve"> Vol 562002:431-437.</w:t>
      </w:r>
    </w:p>
    <w:p w14:paraId="1396B7D2"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46.</w:t>
      </w:r>
      <w:r w:rsidRPr="00054782">
        <w:rPr>
          <w:rFonts w:ascii="Times New Roman" w:hAnsi="Times New Roman"/>
          <w:noProof/>
        </w:rPr>
        <w:tab/>
        <w:t xml:space="preserve">Leger J, Tau C, Garabedian M, Farriaux JP, Czernichow P. [Prophylaxis of vitamin D deficiency in hypothyroidism in the newborn infant]. </w:t>
      </w:r>
      <w:r w:rsidRPr="00054782">
        <w:rPr>
          <w:rFonts w:ascii="Times New Roman" w:hAnsi="Times New Roman"/>
          <w:i/>
          <w:noProof/>
        </w:rPr>
        <w:t>Arch. Fr. Pediatr.</w:t>
      </w:r>
      <w:r w:rsidRPr="00054782">
        <w:rPr>
          <w:rFonts w:ascii="Times New Roman" w:hAnsi="Times New Roman"/>
          <w:noProof/>
        </w:rPr>
        <w:t xml:space="preserve"> Vol 461989:567-571.</w:t>
      </w:r>
    </w:p>
    <w:p w14:paraId="1816BA79"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47.</w:t>
      </w:r>
      <w:r w:rsidRPr="00054782">
        <w:rPr>
          <w:rFonts w:ascii="Times New Roman" w:hAnsi="Times New Roman"/>
          <w:noProof/>
        </w:rPr>
        <w:tab/>
        <w:t xml:space="preserve">Kutluk G, Cetinkaya F, Başak M. Comparisons of oral calcium, high dose vitamin D and a combination of these in the treatment of nutritional rickets in children. </w:t>
      </w:r>
      <w:r w:rsidRPr="00054782">
        <w:rPr>
          <w:rFonts w:ascii="Times New Roman" w:hAnsi="Times New Roman"/>
          <w:i/>
          <w:noProof/>
        </w:rPr>
        <w:t>J Trop Pediatr.</w:t>
      </w:r>
      <w:r w:rsidRPr="00054782">
        <w:rPr>
          <w:rFonts w:ascii="Times New Roman" w:hAnsi="Times New Roman"/>
          <w:noProof/>
        </w:rPr>
        <w:t xml:space="preserve"> Vol 482002:351-353.</w:t>
      </w:r>
    </w:p>
    <w:p w14:paraId="3AFC7CDD"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48.</w:t>
      </w:r>
      <w:r w:rsidRPr="00054782">
        <w:rPr>
          <w:rFonts w:ascii="Times New Roman" w:hAnsi="Times New Roman"/>
          <w:noProof/>
        </w:rPr>
        <w:tab/>
        <w:t xml:space="preserve">Kunz C, von Lilienfeld-Toal H, Niesen M, Burmeister W. [25-hydroxy-vitamin-D in serum of newborns and infants during continuous oral vitamin D treatment (author’s transl)]. </w:t>
      </w:r>
      <w:r w:rsidRPr="00054782">
        <w:rPr>
          <w:rFonts w:ascii="Times New Roman" w:hAnsi="Times New Roman"/>
          <w:i/>
          <w:noProof/>
        </w:rPr>
        <w:t>Padiatr Padol.</w:t>
      </w:r>
      <w:r w:rsidRPr="00054782">
        <w:rPr>
          <w:rFonts w:ascii="Times New Roman" w:hAnsi="Times New Roman"/>
          <w:noProof/>
        </w:rPr>
        <w:t xml:space="preserve"> Vol 171982:181-185.</w:t>
      </w:r>
    </w:p>
    <w:p w14:paraId="034EFA03"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49.</w:t>
      </w:r>
      <w:r w:rsidRPr="00054782">
        <w:rPr>
          <w:rFonts w:ascii="Times New Roman" w:hAnsi="Times New Roman"/>
          <w:noProof/>
        </w:rPr>
        <w:tab/>
        <w:t xml:space="preserve">Kislal FM, Dilmen U. Effect of different doses of vitamin D on osteocalcin and deoxypyridinoline in preterm infants. </w:t>
      </w:r>
      <w:r w:rsidRPr="00054782">
        <w:rPr>
          <w:rFonts w:ascii="Times New Roman" w:hAnsi="Times New Roman"/>
          <w:i/>
          <w:noProof/>
        </w:rPr>
        <w:t>Pediatr Int.</w:t>
      </w:r>
      <w:r w:rsidRPr="00054782">
        <w:rPr>
          <w:rFonts w:ascii="Times New Roman" w:hAnsi="Times New Roman"/>
          <w:noProof/>
        </w:rPr>
        <w:t xml:space="preserve"> Vol 502008:204-207.</w:t>
      </w:r>
    </w:p>
    <w:p w14:paraId="07DA02C2"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50.</w:t>
      </w:r>
      <w:r w:rsidRPr="00054782">
        <w:rPr>
          <w:rFonts w:ascii="Times New Roman" w:hAnsi="Times New Roman"/>
          <w:noProof/>
        </w:rPr>
        <w:tab/>
        <w:t xml:space="preserve">Kilpinen-Loisa P, Nenonen H, Pihko H, Mäkitie O. High-dose vitamin D supplementation in children with cerebral palsy or neuromuscular disorder. </w:t>
      </w:r>
      <w:r w:rsidRPr="00054782">
        <w:rPr>
          <w:rFonts w:ascii="Times New Roman" w:hAnsi="Times New Roman"/>
          <w:i/>
          <w:noProof/>
        </w:rPr>
        <w:t>Neuropediatrics.</w:t>
      </w:r>
      <w:r w:rsidRPr="00054782">
        <w:rPr>
          <w:rFonts w:ascii="Times New Roman" w:hAnsi="Times New Roman"/>
          <w:noProof/>
        </w:rPr>
        <w:t xml:space="preserve"> Vol 382007:167-172.</w:t>
      </w:r>
    </w:p>
    <w:p w14:paraId="51A892C3"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51.</w:t>
      </w:r>
      <w:r w:rsidRPr="00054782">
        <w:rPr>
          <w:rFonts w:ascii="Times New Roman" w:hAnsi="Times New Roman"/>
          <w:noProof/>
        </w:rPr>
        <w:tab/>
        <w:t xml:space="preserve">Khadilkar AV, Sayyad MG, Sanwalka NJ, Bhandari DR, Naik S, Khadilkar VV, Mughal MZ. Vitamin D supplementation and bone mass accrual in underprivileged adolescent Indian girls. </w:t>
      </w:r>
      <w:r w:rsidRPr="00054782">
        <w:rPr>
          <w:rFonts w:ascii="Times New Roman" w:hAnsi="Times New Roman"/>
          <w:i/>
          <w:noProof/>
        </w:rPr>
        <w:t>Asia Pac J Clin Nutr.</w:t>
      </w:r>
      <w:r w:rsidRPr="00054782">
        <w:rPr>
          <w:rFonts w:ascii="Times New Roman" w:hAnsi="Times New Roman"/>
          <w:noProof/>
        </w:rPr>
        <w:t xml:space="preserve"> Vol 192010:465-472.</w:t>
      </w:r>
    </w:p>
    <w:p w14:paraId="4B131BD8"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52.</w:t>
      </w:r>
      <w:r w:rsidRPr="00054782">
        <w:rPr>
          <w:rFonts w:ascii="Times New Roman" w:hAnsi="Times New Roman"/>
          <w:noProof/>
        </w:rPr>
        <w:tab/>
        <w:t xml:space="preserve">Hoppe B, Hesse A, Neuhaus T, Fanconi S, Blau N, Roth B, Leumann E. Influence of nutrition on urinary oxalate and calcium in preterm and term infants. </w:t>
      </w:r>
      <w:r w:rsidRPr="00054782">
        <w:rPr>
          <w:rFonts w:ascii="Times New Roman" w:hAnsi="Times New Roman"/>
          <w:i/>
          <w:noProof/>
        </w:rPr>
        <w:t>Pediatr Nephrol.</w:t>
      </w:r>
      <w:r w:rsidRPr="00054782">
        <w:rPr>
          <w:rFonts w:ascii="Times New Roman" w:hAnsi="Times New Roman"/>
          <w:noProof/>
        </w:rPr>
        <w:t xml:space="preserve"> Vol 111997:687-690.</w:t>
      </w:r>
    </w:p>
    <w:p w14:paraId="3720164B"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53.</w:t>
      </w:r>
      <w:r w:rsidRPr="00054782">
        <w:rPr>
          <w:rFonts w:ascii="Times New Roman" w:hAnsi="Times New Roman"/>
          <w:noProof/>
        </w:rPr>
        <w:tab/>
        <w:t xml:space="preserve">Holst-Gemeiner D, Gemeiner M, Pilz I, Swoboda W. [Plasma 25-hydroxycholecalciferol after daily vitamin D administration in comparison with massive single-dose prophylaxis (author’s transl)]. </w:t>
      </w:r>
      <w:r w:rsidRPr="00054782">
        <w:rPr>
          <w:rFonts w:ascii="Times New Roman" w:hAnsi="Times New Roman"/>
          <w:i/>
          <w:noProof/>
        </w:rPr>
        <w:t>Wien. Klin. Wochenschr.</w:t>
      </w:r>
      <w:r w:rsidRPr="00054782">
        <w:rPr>
          <w:rFonts w:ascii="Times New Roman" w:hAnsi="Times New Roman"/>
          <w:noProof/>
        </w:rPr>
        <w:t xml:space="preserve"> Vol 901978:509-512.</w:t>
      </w:r>
    </w:p>
    <w:p w14:paraId="65041981"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54.</w:t>
      </w:r>
      <w:r w:rsidRPr="00054782">
        <w:rPr>
          <w:rFonts w:ascii="Times New Roman" w:hAnsi="Times New Roman"/>
          <w:noProof/>
        </w:rPr>
        <w:tab/>
        <w:t xml:space="preserve">Hodson EM, Evans RA, Dunstan CR, Hills E, Wong SY, Rosenberg AR, Roy LP. Treatment of childhood renal osteodystrophy with calcitriol or ergocalciferol. </w:t>
      </w:r>
      <w:r w:rsidRPr="00054782">
        <w:rPr>
          <w:rFonts w:ascii="Times New Roman" w:hAnsi="Times New Roman"/>
          <w:i/>
          <w:noProof/>
        </w:rPr>
        <w:t>Clin. Nephrol.</w:t>
      </w:r>
      <w:r w:rsidRPr="00054782">
        <w:rPr>
          <w:rFonts w:ascii="Times New Roman" w:hAnsi="Times New Roman"/>
          <w:noProof/>
        </w:rPr>
        <w:t xml:space="preserve"> Vol 241985:192-200.</w:t>
      </w:r>
    </w:p>
    <w:p w14:paraId="69535708"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55.</w:t>
      </w:r>
      <w:r w:rsidRPr="00054782">
        <w:rPr>
          <w:rFonts w:ascii="Times New Roman" w:hAnsi="Times New Roman"/>
          <w:noProof/>
        </w:rPr>
        <w:tab/>
        <w:t xml:space="preserve">Hillman LS, Hollis B, Salmons S, Martin L, Slatopolsky E, McAlister W, Haddad J. Absorption, dosage, and effect on mineral homeostasis of 25-hydroxycholecalciferol in premature infants: comparison with 400 and 800 IU vitamin D2 supplementation. </w:t>
      </w:r>
      <w:r w:rsidRPr="00054782">
        <w:rPr>
          <w:rFonts w:ascii="Times New Roman" w:hAnsi="Times New Roman"/>
          <w:i/>
          <w:noProof/>
        </w:rPr>
        <w:t>J Pediatr.</w:t>
      </w:r>
      <w:r w:rsidRPr="00054782">
        <w:rPr>
          <w:rFonts w:ascii="Times New Roman" w:hAnsi="Times New Roman"/>
          <w:noProof/>
        </w:rPr>
        <w:t xml:space="preserve"> Vol 1061985:981-989.</w:t>
      </w:r>
    </w:p>
    <w:p w14:paraId="3D3EC0B2"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56.</w:t>
      </w:r>
      <w:r w:rsidRPr="00054782">
        <w:rPr>
          <w:rFonts w:ascii="Times New Roman" w:hAnsi="Times New Roman"/>
          <w:noProof/>
        </w:rPr>
        <w:tab/>
        <w:t xml:space="preserve">Hillman LS, Cassidy JT, Popescu MF, Hewett JE, Kyger J, Robertson JD. Percent true calcium absorption, mineral metabolism, and bone mineralization in children with cystic fibrosis: effect of supplementation with vitamin D and calcium. </w:t>
      </w:r>
      <w:r w:rsidRPr="00054782">
        <w:rPr>
          <w:rFonts w:ascii="Times New Roman" w:hAnsi="Times New Roman"/>
          <w:i/>
          <w:noProof/>
        </w:rPr>
        <w:t>Pediatr. Pulmonol.</w:t>
      </w:r>
      <w:r w:rsidRPr="00054782">
        <w:rPr>
          <w:rFonts w:ascii="Times New Roman" w:hAnsi="Times New Roman"/>
          <w:noProof/>
        </w:rPr>
        <w:t xml:space="preserve"> Vol 432008:772-780.</w:t>
      </w:r>
    </w:p>
    <w:p w14:paraId="2B7350FF"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57.</w:t>
      </w:r>
      <w:r w:rsidRPr="00054782">
        <w:rPr>
          <w:rFonts w:ascii="Times New Roman" w:hAnsi="Times New Roman"/>
          <w:noProof/>
        </w:rPr>
        <w:tab/>
        <w:t xml:space="preserve">Hillman LS, Cassidy JT, Chanetsa F, Hewett JE, Higgins BJ, Robertson JD. Percent true calcium absorption, mineral metabolism, and bone mass in children with arthritis: effect of supplementation with vitamin D3 and calcium. </w:t>
      </w:r>
      <w:r w:rsidRPr="00054782">
        <w:rPr>
          <w:rFonts w:ascii="Times New Roman" w:hAnsi="Times New Roman"/>
          <w:i/>
          <w:noProof/>
        </w:rPr>
        <w:t>Arthritis Rheum.</w:t>
      </w:r>
      <w:r w:rsidRPr="00054782">
        <w:rPr>
          <w:rFonts w:ascii="Times New Roman" w:hAnsi="Times New Roman"/>
          <w:noProof/>
        </w:rPr>
        <w:t xml:space="preserve"> Vol 582008:3255-3263.</w:t>
      </w:r>
    </w:p>
    <w:p w14:paraId="01F7026F"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58.</w:t>
      </w:r>
      <w:r w:rsidRPr="00054782">
        <w:rPr>
          <w:rFonts w:ascii="Times New Roman" w:hAnsi="Times New Roman"/>
          <w:noProof/>
        </w:rPr>
        <w:tab/>
        <w:t xml:space="preserve">Heubi JE, Hollis BW, Tsang RC. Bone disease in chronic childhood cholestasis. II. Better absorption of 25-OH vitamin D than vitamin D in extrahepatic biliary atresia. </w:t>
      </w:r>
      <w:r w:rsidRPr="00054782">
        <w:rPr>
          <w:rFonts w:ascii="Times New Roman" w:hAnsi="Times New Roman"/>
          <w:i/>
          <w:noProof/>
        </w:rPr>
        <w:t>Pediatr Res.</w:t>
      </w:r>
      <w:r w:rsidRPr="00054782">
        <w:rPr>
          <w:rFonts w:ascii="Times New Roman" w:hAnsi="Times New Roman"/>
          <w:noProof/>
        </w:rPr>
        <w:t xml:space="preserve"> Vol 271990:26-31.</w:t>
      </w:r>
    </w:p>
    <w:p w14:paraId="7C250DD9"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59.</w:t>
      </w:r>
      <w:r w:rsidRPr="00054782">
        <w:rPr>
          <w:rFonts w:ascii="Times New Roman" w:hAnsi="Times New Roman"/>
          <w:noProof/>
        </w:rPr>
        <w:tab/>
        <w:t xml:space="preserve">Heubi JE, Hollis BW, Specker B, Tsang RC. Bone disease in chronic childhood cholestasis. I. Vitamin D absorption and metabolism. </w:t>
      </w:r>
      <w:r w:rsidRPr="00054782">
        <w:rPr>
          <w:rFonts w:ascii="Times New Roman" w:hAnsi="Times New Roman"/>
          <w:i/>
          <w:noProof/>
        </w:rPr>
        <w:t>Hepatology.</w:t>
      </w:r>
      <w:r w:rsidRPr="00054782">
        <w:rPr>
          <w:rFonts w:ascii="Times New Roman" w:hAnsi="Times New Roman"/>
          <w:noProof/>
        </w:rPr>
        <w:t xml:space="preserve"> Vol 91989:258-264.</w:t>
      </w:r>
    </w:p>
    <w:p w14:paraId="34914083"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60.</w:t>
      </w:r>
      <w:r w:rsidRPr="00054782">
        <w:rPr>
          <w:rFonts w:ascii="Times New Roman" w:hAnsi="Times New Roman"/>
          <w:noProof/>
        </w:rPr>
        <w:tab/>
        <w:t xml:space="preserve">Henriksen C, Helland IB, Ronnestad A, Gronn M, Iversen PO, Drevon CA. Fat-soluble vitamins in breast-fed preterm and term infants. </w:t>
      </w:r>
      <w:r w:rsidRPr="00054782">
        <w:rPr>
          <w:rFonts w:ascii="Times New Roman" w:hAnsi="Times New Roman"/>
          <w:i/>
          <w:noProof/>
        </w:rPr>
        <w:t>Eur J Clin Nutr.</w:t>
      </w:r>
      <w:r w:rsidRPr="00054782">
        <w:rPr>
          <w:rFonts w:ascii="Times New Roman" w:hAnsi="Times New Roman"/>
          <w:noProof/>
        </w:rPr>
        <w:t xml:space="preserve"> Vol 602006:756-762.</w:t>
      </w:r>
    </w:p>
    <w:p w14:paraId="4364A3C0"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61.</w:t>
      </w:r>
      <w:r w:rsidRPr="00054782">
        <w:rPr>
          <w:rFonts w:ascii="Times New Roman" w:hAnsi="Times New Roman"/>
          <w:noProof/>
        </w:rPr>
        <w:tab/>
        <w:t xml:space="preserve">Hawker GA, Ridout R, Harris VA, Chase CC, Fielding LJ, Biggar WD. Alendronate in the treatment of low bone mass in steroid-treated boys with Duchennes muscular dystrophy. </w:t>
      </w:r>
      <w:r w:rsidRPr="00054782">
        <w:rPr>
          <w:rFonts w:ascii="Times New Roman" w:hAnsi="Times New Roman"/>
          <w:i/>
          <w:noProof/>
        </w:rPr>
        <w:t>Arch Phys Med Rehabil.</w:t>
      </w:r>
      <w:r w:rsidRPr="00054782">
        <w:rPr>
          <w:rFonts w:ascii="Times New Roman" w:hAnsi="Times New Roman"/>
          <w:noProof/>
        </w:rPr>
        <w:t xml:space="preserve"> Vol 862005:284-288.</w:t>
      </w:r>
    </w:p>
    <w:p w14:paraId="06EAE581"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62.</w:t>
      </w:r>
      <w:r w:rsidRPr="00054782">
        <w:rPr>
          <w:rFonts w:ascii="Times New Roman" w:hAnsi="Times New Roman"/>
          <w:noProof/>
        </w:rPr>
        <w:tab/>
        <w:t xml:space="preserve">Gupta SK, Gupta RC, Seth AK, Gupta A. Reversal of fluorosis in children. </w:t>
      </w:r>
      <w:r w:rsidRPr="00054782">
        <w:rPr>
          <w:rFonts w:ascii="Times New Roman" w:hAnsi="Times New Roman"/>
          <w:i/>
          <w:noProof/>
        </w:rPr>
        <w:t>Acta Paediatr Jpn.</w:t>
      </w:r>
      <w:r w:rsidRPr="00054782">
        <w:rPr>
          <w:rFonts w:ascii="Times New Roman" w:hAnsi="Times New Roman"/>
          <w:noProof/>
        </w:rPr>
        <w:t xml:space="preserve"> Vol 381996:513-519.</w:t>
      </w:r>
    </w:p>
    <w:p w14:paraId="7C7336CA"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63.</w:t>
      </w:r>
      <w:r w:rsidRPr="00054782">
        <w:rPr>
          <w:rFonts w:ascii="Times New Roman" w:hAnsi="Times New Roman"/>
          <w:noProof/>
        </w:rPr>
        <w:tab/>
        <w:t xml:space="preserve">Gupta SK, Gupta RC, Seth AK. Reversal of clinical and dental fluorosis. </w:t>
      </w:r>
      <w:r w:rsidRPr="00054782">
        <w:rPr>
          <w:rFonts w:ascii="Times New Roman" w:hAnsi="Times New Roman"/>
          <w:i/>
          <w:noProof/>
        </w:rPr>
        <w:t>Indian Pediatr.</w:t>
      </w:r>
      <w:r w:rsidRPr="00054782">
        <w:rPr>
          <w:rFonts w:ascii="Times New Roman" w:hAnsi="Times New Roman"/>
          <w:noProof/>
        </w:rPr>
        <w:t xml:space="preserve"> Vol 311994:439-443.</w:t>
      </w:r>
    </w:p>
    <w:p w14:paraId="6B09D4AC"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64.</w:t>
      </w:r>
      <w:r w:rsidRPr="00054782">
        <w:rPr>
          <w:rFonts w:ascii="Times New Roman" w:hAnsi="Times New Roman"/>
          <w:noProof/>
        </w:rPr>
        <w:tab/>
        <w:t xml:space="preserve">Guillemant J, Le HT, Maria A, Allemandou A, Pérès G, Guillemant S. Wintertime vitamin D deficiency in male adolescents: effect on parathyroid function and response to vitamin D3 supplements. </w:t>
      </w:r>
      <w:r w:rsidRPr="00054782">
        <w:rPr>
          <w:rFonts w:ascii="Times New Roman" w:hAnsi="Times New Roman"/>
          <w:i/>
          <w:noProof/>
        </w:rPr>
        <w:t>Osteoporos.Int.</w:t>
      </w:r>
      <w:r w:rsidRPr="00054782">
        <w:rPr>
          <w:rFonts w:ascii="Times New Roman" w:hAnsi="Times New Roman"/>
          <w:noProof/>
        </w:rPr>
        <w:t xml:space="preserve"> Vol 122001:875-879.</w:t>
      </w:r>
    </w:p>
    <w:p w14:paraId="7330BCE6"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65.</w:t>
      </w:r>
      <w:r w:rsidRPr="00054782">
        <w:rPr>
          <w:rFonts w:ascii="Times New Roman" w:hAnsi="Times New Roman"/>
          <w:noProof/>
        </w:rPr>
        <w:tab/>
        <w:t xml:space="preserve">Guillemant J, Allemandou A, Cabrol S, Pérès G, Guillemant S. [Vitamin D status in the adolescent: seasonal variations and effects of winter supplementation with vitamin D3]. </w:t>
      </w:r>
      <w:r w:rsidRPr="00054782">
        <w:rPr>
          <w:rFonts w:ascii="Times New Roman" w:hAnsi="Times New Roman"/>
          <w:i/>
          <w:noProof/>
        </w:rPr>
        <w:t>Arch Pediatr.</w:t>
      </w:r>
      <w:r w:rsidRPr="00054782">
        <w:rPr>
          <w:rFonts w:ascii="Times New Roman" w:hAnsi="Times New Roman"/>
          <w:noProof/>
        </w:rPr>
        <w:t xml:space="preserve"> Vol 51998:1211-1215.</w:t>
      </w:r>
    </w:p>
    <w:p w14:paraId="2FCBAB7B"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66.</w:t>
      </w:r>
      <w:r w:rsidRPr="00054782">
        <w:rPr>
          <w:rFonts w:ascii="Times New Roman" w:hAnsi="Times New Roman"/>
          <w:noProof/>
        </w:rPr>
        <w:tab/>
        <w:t xml:space="preserve">Gordon CM, Williams AL, Feldman HA, May J, Sinclair L, Vasquez A, Cox JE. Treatment of hypovitaminosis D in infants and toddlers. </w:t>
      </w:r>
      <w:r w:rsidRPr="00054782">
        <w:rPr>
          <w:rFonts w:ascii="Times New Roman" w:hAnsi="Times New Roman"/>
          <w:i/>
          <w:noProof/>
        </w:rPr>
        <w:t>J Clin Endocrinol Metab.</w:t>
      </w:r>
      <w:r w:rsidRPr="00054782">
        <w:rPr>
          <w:rFonts w:ascii="Times New Roman" w:hAnsi="Times New Roman"/>
          <w:noProof/>
        </w:rPr>
        <w:t xml:space="preserve"> Vol 932008:2716-2721.</w:t>
      </w:r>
    </w:p>
    <w:p w14:paraId="337E6520"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67.</w:t>
      </w:r>
      <w:r w:rsidRPr="00054782">
        <w:rPr>
          <w:rFonts w:ascii="Times New Roman" w:hAnsi="Times New Roman"/>
          <w:noProof/>
        </w:rPr>
        <w:tab/>
        <w:t xml:space="preserve">Goncerzewicz M, Ryzko J, Lorenc R, Kozlowski K, Socha J. [Vitamin D metabolism in children with malabsorption syndrome]. </w:t>
      </w:r>
      <w:r w:rsidRPr="00054782">
        <w:rPr>
          <w:rFonts w:ascii="Times New Roman" w:hAnsi="Times New Roman"/>
          <w:i/>
          <w:noProof/>
        </w:rPr>
        <w:t>Klin Padiatr.</w:t>
      </w:r>
      <w:r w:rsidRPr="00054782">
        <w:rPr>
          <w:rFonts w:ascii="Times New Roman" w:hAnsi="Times New Roman"/>
          <w:noProof/>
        </w:rPr>
        <w:t xml:space="preserve"> Vol 1971985:30-34.</w:t>
      </w:r>
    </w:p>
    <w:p w14:paraId="12FA557E"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68.</w:t>
      </w:r>
      <w:r w:rsidRPr="00054782">
        <w:rPr>
          <w:rFonts w:ascii="Times New Roman" w:hAnsi="Times New Roman"/>
          <w:noProof/>
        </w:rPr>
        <w:tab/>
        <w:t xml:space="preserve">Glorieux FH, Salle BL, Delvin EE, David L. Vitamin D metabolism in preterm infants: serum calcitriol values during the first five days of life. </w:t>
      </w:r>
      <w:r w:rsidRPr="00054782">
        <w:rPr>
          <w:rFonts w:ascii="Times New Roman" w:hAnsi="Times New Roman"/>
          <w:i/>
          <w:noProof/>
        </w:rPr>
        <w:t>J Pediatr.</w:t>
      </w:r>
      <w:r w:rsidRPr="00054782">
        <w:rPr>
          <w:rFonts w:ascii="Times New Roman" w:hAnsi="Times New Roman"/>
          <w:noProof/>
        </w:rPr>
        <w:t xml:space="preserve"> Vol 991981:640-643.</w:t>
      </w:r>
    </w:p>
    <w:p w14:paraId="28AE8696"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69.</w:t>
      </w:r>
      <w:r w:rsidRPr="00054782">
        <w:rPr>
          <w:rFonts w:ascii="Times New Roman" w:hAnsi="Times New Roman"/>
          <w:noProof/>
        </w:rPr>
        <w:tab/>
        <w:t>Effect of single massive dose of vitamin D therapy (oral or intramuscular) on rickets in Addis Ababa children [computer program]. 1972: Courrier.</w:t>
      </w:r>
    </w:p>
    <w:p w14:paraId="4A6DEABA"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70.</w:t>
      </w:r>
      <w:r w:rsidRPr="00054782">
        <w:rPr>
          <w:rFonts w:ascii="Times New Roman" w:hAnsi="Times New Roman"/>
          <w:noProof/>
        </w:rPr>
        <w:tab/>
        <w:t xml:space="preserve">Forin V, Arabi A, Guigonis V, Filipe G, Bensman A, Roux C. Benefits of pamidronate in children with osteogenesis imperfecta: an open prospective study. </w:t>
      </w:r>
      <w:r w:rsidRPr="00054782">
        <w:rPr>
          <w:rFonts w:ascii="Times New Roman" w:hAnsi="Times New Roman"/>
          <w:i/>
          <w:noProof/>
        </w:rPr>
        <w:t>Joint Bone Spine.</w:t>
      </w:r>
      <w:r w:rsidRPr="00054782">
        <w:rPr>
          <w:rFonts w:ascii="Times New Roman" w:hAnsi="Times New Roman"/>
          <w:noProof/>
        </w:rPr>
        <w:t xml:space="preserve"> Vol 722005:313-318.</w:t>
      </w:r>
    </w:p>
    <w:p w14:paraId="75D2D149"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71.</w:t>
      </w:r>
      <w:r w:rsidRPr="00054782">
        <w:rPr>
          <w:rFonts w:ascii="Times New Roman" w:hAnsi="Times New Roman"/>
          <w:noProof/>
        </w:rPr>
        <w:tab/>
        <w:t xml:space="preserve">Evans JR, Allen AC, Stinson DA, Hamilton DC, St John Brown B, Vincer MJ, Raad MA, Gundberg CM, Cole DE. Effect of high-dose vitamin D supplementation on radiographically detectable bone disease of very low birth weight infants. </w:t>
      </w:r>
      <w:r w:rsidRPr="00054782">
        <w:rPr>
          <w:rFonts w:ascii="Times New Roman" w:hAnsi="Times New Roman"/>
          <w:i/>
          <w:noProof/>
        </w:rPr>
        <w:t>J Pediatr.</w:t>
      </w:r>
      <w:r w:rsidRPr="00054782">
        <w:rPr>
          <w:rFonts w:ascii="Times New Roman" w:hAnsi="Times New Roman"/>
          <w:noProof/>
        </w:rPr>
        <w:t xml:space="preserve"> Vol 1151989:779-786.</w:t>
      </w:r>
    </w:p>
    <w:p w14:paraId="33B3D70E"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72.</w:t>
      </w:r>
      <w:r w:rsidRPr="00054782">
        <w:rPr>
          <w:rFonts w:ascii="Times New Roman" w:hAnsi="Times New Roman"/>
          <w:noProof/>
        </w:rPr>
        <w:tab/>
        <w:t xml:space="preserve">El-Hajj Fuleihan G, Nabulsi M, Tamim H, Maalouf J, Salamoun M, Khalife H, Choucair M, Arabi A, Vieth R. Effect of vitamin D replacement on musculoskeletal parameters in school children: a randomized controlled trial. </w:t>
      </w:r>
      <w:r w:rsidRPr="00054782">
        <w:rPr>
          <w:rFonts w:ascii="Times New Roman" w:hAnsi="Times New Roman"/>
          <w:i/>
          <w:noProof/>
        </w:rPr>
        <w:t>J Clin Endocrinol Metab.</w:t>
      </w:r>
      <w:r w:rsidRPr="00054782">
        <w:rPr>
          <w:rFonts w:ascii="Times New Roman" w:hAnsi="Times New Roman"/>
          <w:noProof/>
        </w:rPr>
        <w:t xml:space="preserve"> Vol 912006:405-412.</w:t>
      </w:r>
    </w:p>
    <w:p w14:paraId="154DFF8B"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73.</w:t>
      </w:r>
      <w:r w:rsidRPr="00054782">
        <w:rPr>
          <w:rFonts w:ascii="Times New Roman" w:hAnsi="Times New Roman"/>
          <w:noProof/>
        </w:rPr>
        <w:tab/>
        <w:t xml:space="preserve">Eke FU, Winterborn MH. Effect of low dose 1 alpha-hydroxycholecalciferol on glomerular filtration rate in moderate renal failure. </w:t>
      </w:r>
      <w:r w:rsidRPr="00054782">
        <w:rPr>
          <w:rFonts w:ascii="Times New Roman" w:hAnsi="Times New Roman"/>
          <w:i/>
          <w:noProof/>
        </w:rPr>
        <w:t>Arch Dis Child.</w:t>
      </w:r>
      <w:r w:rsidRPr="00054782">
        <w:rPr>
          <w:rFonts w:ascii="Times New Roman" w:hAnsi="Times New Roman"/>
          <w:noProof/>
        </w:rPr>
        <w:t xml:space="preserve"> Vol 581983:810-813.</w:t>
      </w:r>
    </w:p>
    <w:p w14:paraId="6C512799"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74.</w:t>
      </w:r>
      <w:r w:rsidRPr="00054782">
        <w:rPr>
          <w:rFonts w:ascii="Times New Roman" w:hAnsi="Times New Roman"/>
          <w:noProof/>
        </w:rPr>
        <w:tab/>
        <w:t xml:space="preserve">Edda LF, Pilar AG, Pablo VC, Felipe HR, Marisol CA, Arnaldo CJPMaFC. Effects of two forms of vitamin D supplementation on bone metabolism and infants growth. </w:t>
      </w:r>
      <w:r w:rsidRPr="00054782">
        <w:rPr>
          <w:rFonts w:ascii="Times New Roman" w:hAnsi="Times New Roman"/>
          <w:i/>
          <w:noProof/>
        </w:rPr>
        <w:t>Revista Chilena de Pediatria.</w:t>
      </w:r>
      <w:r w:rsidRPr="00054782">
        <w:rPr>
          <w:rFonts w:ascii="Times New Roman" w:hAnsi="Times New Roman"/>
          <w:noProof/>
        </w:rPr>
        <w:t xml:space="preserve"> Vol 671996:219-223.</w:t>
      </w:r>
    </w:p>
    <w:p w14:paraId="006909F4"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75.</w:t>
      </w:r>
      <w:r w:rsidRPr="00054782">
        <w:rPr>
          <w:rFonts w:ascii="Times New Roman" w:hAnsi="Times New Roman"/>
          <w:noProof/>
        </w:rPr>
        <w:tab/>
        <w:t xml:space="preserve">Duhamel JF, Zeghoud F, Sempe M, Boudailliez B, Odievre M, Laurans M, Garabedian M, Mallet E. [Prevention of vitamin D deficiency in adolescents and pre-adolescents. An interventional multicenter study on the biological effect of repeated doses of 100,000 IU of vitamin D3]. </w:t>
      </w:r>
      <w:r w:rsidRPr="00054782">
        <w:rPr>
          <w:rFonts w:ascii="Times New Roman" w:hAnsi="Times New Roman"/>
          <w:i/>
          <w:noProof/>
        </w:rPr>
        <w:t>Arch Pediatr.</w:t>
      </w:r>
      <w:r w:rsidRPr="00054782">
        <w:rPr>
          <w:rFonts w:ascii="Times New Roman" w:hAnsi="Times New Roman"/>
          <w:noProof/>
        </w:rPr>
        <w:t xml:space="preserve"> Vol 72000:148-153.</w:t>
      </w:r>
    </w:p>
    <w:p w14:paraId="58AF825F"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76.</w:t>
      </w:r>
      <w:r w:rsidRPr="00054782">
        <w:rPr>
          <w:rFonts w:ascii="Times New Roman" w:hAnsi="Times New Roman"/>
          <w:noProof/>
        </w:rPr>
        <w:tab/>
        <w:t xml:space="preserve">Delvin EE, Salle BL, Claris O, Putet G, Hascoet J-M, Desnoulez L, Messai S, Lévy E. Oral vitamin A, E and D supplementation of pre-term newborns either breast-fed or formula-fed: a 3-month longitudinal study. </w:t>
      </w:r>
      <w:r w:rsidRPr="00054782">
        <w:rPr>
          <w:rFonts w:ascii="Times New Roman" w:hAnsi="Times New Roman"/>
          <w:i/>
          <w:noProof/>
        </w:rPr>
        <w:t>J Pediatr Gastroenterol Nutr.</w:t>
      </w:r>
      <w:r w:rsidRPr="00054782">
        <w:rPr>
          <w:rFonts w:ascii="Times New Roman" w:hAnsi="Times New Roman"/>
          <w:noProof/>
        </w:rPr>
        <w:t xml:space="preserve"> Vol 402005:43-47.</w:t>
      </w:r>
    </w:p>
    <w:p w14:paraId="60296136"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77.</w:t>
      </w:r>
      <w:r w:rsidRPr="00054782">
        <w:rPr>
          <w:rFonts w:ascii="Times New Roman" w:hAnsi="Times New Roman"/>
          <w:noProof/>
        </w:rPr>
        <w:tab/>
        <w:t xml:space="preserve">Day GM, Chance GW, Radde IC, Reilly BJ, Park E, Sheepers J. Growth and mineral metabolism in very low birth weight infants. II. Effects of calcium supplementation on growth and divalent cations. </w:t>
      </w:r>
      <w:r w:rsidRPr="00054782">
        <w:rPr>
          <w:rFonts w:ascii="Times New Roman" w:hAnsi="Times New Roman"/>
          <w:i/>
          <w:noProof/>
        </w:rPr>
        <w:t>Pediatr Res.</w:t>
      </w:r>
      <w:r w:rsidRPr="00054782">
        <w:rPr>
          <w:rFonts w:ascii="Times New Roman" w:hAnsi="Times New Roman"/>
          <w:noProof/>
        </w:rPr>
        <w:t xml:space="preserve"> Vol 91975:568-575.</w:t>
      </w:r>
    </w:p>
    <w:p w14:paraId="2E832FA8"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78.</w:t>
      </w:r>
      <w:r w:rsidRPr="00054782">
        <w:rPr>
          <w:rFonts w:ascii="Times New Roman" w:hAnsi="Times New Roman"/>
          <w:noProof/>
        </w:rPr>
        <w:tab/>
        <w:t xml:space="preserve">Dahifar H, Faraji A, Yassobi S, Ghorbani A. Asymptomatic rickets in adolescent girls. </w:t>
      </w:r>
      <w:r w:rsidRPr="00054782">
        <w:rPr>
          <w:rFonts w:ascii="Times New Roman" w:hAnsi="Times New Roman"/>
          <w:i/>
          <w:noProof/>
        </w:rPr>
        <w:t>Indian J.Pediatr.</w:t>
      </w:r>
      <w:r w:rsidRPr="00054782">
        <w:rPr>
          <w:rFonts w:ascii="Times New Roman" w:hAnsi="Times New Roman"/>
          <w:noProof/>
        </w:rPr>
        <w:t xml:space="preserve"> Vol 742007:571-575.</w:t>
      </w:r>
    </w:p>
    <w:p w14:paraId="79C80E1A"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79.</w:t>
      </w:r>
      <w:r w:rsidRPr="00054782">
        <w:rPr>
          <w:rFonts w:ascii="Times New Roman" w:hAnsi="Times New Roman"/>
          <w:noProof/>
        </w:rPr>
        <w:tab/>
        <w:t xml:space="preserve">Dahifar H, Faraji A, Ghorbani A, Yassobi S. Impact of dietary and lifestyle on vitamin D in healthy student girls aged 11-15 years. </w:t>
      </w:r>
      <w:r w:rsidRPr="00054782">
        <w:rPr>
          <w:rFonts w:ascii="Times New Roman" w:hAnsi="Times New Roman"/>
          <w:i/>
          <w:noProof/>
        </w:rPr>
        <w:t>J. Med. Invest.</w:t>
      </w:r>
      <w:r w:rsidRPr="00054782">
        <w:rPr>
          <w:rFonts w:ascii="Times New Roman" w:hAnsi="Times New Roman"/>
          <w:noProof/>
        </w:rPr>
        <w:t xml:space="preserve"> Vol 532006:204-208.</w:t>
      </w:r>
    </w:p>
    <w:p w14:paraId="0AD205FE"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80.</w:t>
      </w:r>
      <w:r w:rsidRPr="00054782">
        <w:rPr>
          <w:rFonts w:ascii="Times New Roman" w:hAnsi="Times New Roman"/>
          <w:noProof/>
        </w:rPr>
        <w:tab/>
        <w:t xml:space="preserve">Christiansen C, Røodbro P, Sjö. Biochemical status in epileptic patients during treatment with vitamin D. A controlled therapeutic trial. </w:t>
      </w:r>
      <w:r w:rsidRPr="00054782">
        <w:rPr>
          <w:rFonts w:ascii="Times New Roman" w:hAnsi="Times New Roman"/>
          <w:i/>
          <w:noProof/>
        </w:rPr>
        <w:t>Acta Neurol. Scand.</w:t>
      </w:r>
      <w:r w:rsidRPr="00054782">
        <w:rPr>
          <w:rFonts w:ascii="Times New Roman" w:hAnsi="Times New Roman"/>
          <w:noProof/>
        </w:rPr>
        <w:t xml:space="preserve"> Vol 521975:81-86.</w:t>
      </w:r>
    </w:p>
    <w:p w14:paraId="363C8F35"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81.</w:t>
      </w:r>
      <w:r w:rsidRPr="00054782">
        <w:rPr>
          <w:rFonts w:ascii="Times New Roman" w:hAnsi="Times New Roman"/>
          <w:noProof/>
        </w:rPr>
        <w:tab/>
        <w:t xml:space="preserve">Christiansen C, Rødbro P, Nielsen CT. Iatrogenic osteomalacia in epileptic children. A controlled therapeutic trial. </w:t>
      </w:r>
      <w:r w:rsidRPr="00054782">
        <w:rPr>
          <w:rFonts w:ascii="Times New Roman" w:hAnsi="Times New Roman"/>
          <w:i/>
          <w:noProof/>
        </w:rPr>
        <w:t>Acta Paediatr Scand.</w:t>
      </w:r>
      <w:r w:rsidRPr="00054782">
        <w:rPr>
          <w:rFonts w:ascii="Times New Roman" w:hAnsi="Times New Roman"/>
          <w:noProof/>
        </w:rPr>
        <w:t xml:space="preserve"> Vol 641975:219-224.</w:t>
      </w:r>
    </w:p>
    <w:p w14:paraId="4C4EA4FE"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82.</w:t>
      </w:r>
      <w:r w:rsidRPr="00054782">
        <w:rPr>
          <w:rFonts w:ascii="Times New Roman" w:hAnsi="Times New Roman"/>
          <w:noProof/>
        </w:rPr>
        <w:tab/>
        <w:t xml:space="preserve">Cesur Y, Caksen H, Gündem A, Kirimi E, Odabaş D. Comparison of low and high dose of vitamin D treatment in nutritional vitamin D deficiency rickets. </w:t>
      </w:r>
      <w:r w:rsidRPr="00054782">
        <w:rPr>
          <w:rFonts w:ascii="Times New Roman" w:hAnsi="Times New Roman"/>
          <w:i/>
          <w:noProof/>
        </w:rPr>
        <w:t>J. Pediatr. Endocrinol. Metab.</w:t>
      </w:r>
      <w:r w:rsidRPr="00054782">
        <w:rPr>
          <w:rFonts w:ascii="Times New Roman" w:hAnsi="Times New Roman"/>
          <w:noProof/>
        </w:rPr>
        <w:t xml:space="preserve"> Vol 162003:1105-1109.</w:t>
      </w:r>
    </w:p>
    <w:p w14:paraId="001C7BB8"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83.</w:t>
      </w:r>
      <w:r w:rsidRPr="00054782">
        <w:rPr>
          <w:rFonts w:ascii="Times New Roman" w:hAnsi="Times New Roman"/>
          <w:noProof/>
        </w:rPr>
        <w:tab/>
        <w:t xml:space="preserve">Boas SR, Hageman JR, Ho LT, Liveris M. Very high-dose ergocalciferol is effective for correcting vitamin D deficiency in children and young adults with cystic fibrosis. </w:t>
      </w:r>
      <w:r w:rsidRPr="00054782">
        <w:rPr>
          <w:rFonts w:ascii="Times New Roman" w:hAnsi="Times New Roman"/>
          <w:i/>
          <w:noProof/>
        </w:rPr>
        <w:t>J Cyst.Fibros.</w:t>
      </w:r>
      <w:r w:rsidRPr="00054782">
        <w:rPr>
          <w:rFonts w:ascii="Times New Roman" w:hAnsi="Times New Roman"/>
          <w:noProof/>
        </w:rPr>
        <w:t xml:space="preserve"> Vol 82009:270-272.</w:t>
      </w:r>
    </w:p>
    <w:p w14:paraId="5FC2F458"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84.</w:t>
      </w:r>
      <w:r w:rsidRPr="00054782">
        <w:rPr>
          <w:rFonts w:ascii="Times New Roman" w:hAnsi="Times New Roman"/>
          <w:noProof/>
        </w:rPr>
        <w:tab/>
        <w:t xml:space="preserve">Billoo AG, Murtaza G, Memon MA, Khaskheli SA, Iqbal K, Rao MH. Comparison of oral versus injectable vitamin-D for the treatment of nutritional vitamin-D deficiency rickets. </w:t>
      </w:r>
      <w:r w:rsidRPr="00054782">
        <w:rPr>
          <w:rFonts w:ascii="Times New Roman" w:hAnsi="Times New Roman"/>
          <w:i/>
          <w:noProof/>
        </w:rPr>
        <w:t>J Coll Physicians Surg Pak.</w:t>
      </w:r>
      <w:r w:rsidRPr="00054782">
        <w:rPr>
          <w:rFonts w:ascii="Times New Roman" w:hAnsi="Times New Roman"/>
          <w:noProof/>
        </w:rPr>
        <w:t xml:space="preserve"> Vol 192009:428-431.</w:t>
      </w:r>
    </w:p>
    <w:p w14:paraId="5524BE25"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85.</w:t>
      </w:r>
      <w:r w:rsidRPr="00054782">
        <w:rPr>
          <w:rFonts w:ascii="Times New Roman" w:hAnsi="Times New Roman"/>
          <w:noProof/>
        </w:rPr>
        <w:tab/>
        <w:t xml:space="preserve">Bereket A, Cesur Y, Özkan B, Adal E, Turan S, Onan SH, Döneray H, Akçay T, Haklar G. Circulating insulin-like growth factor binding protein-4 (IGFBP-4) is not regulated by parathyroid hormone and vitamin D in vivo: evidence from children with rickets. </w:t>
      </w:r>
      <w:r w:rsidRPr="00054782">
        <w:rPr>
          <w:rFonts w:ascii="Times New Roman" w:hAnsi="Times New Roman"/>
          <w:i/>
          <w:noProof/>
        </w:rPr>
        <w:t>J Clin Res Pediatr Endocrinol.</w:t>
      </w:r>
      <w:r w:rsidRPr="00054782">
        <w:rPr>
          <w:rFonts w:ascii="Times New Roman" w:hAnsi="Times New Roman"/>
          <w:noProof/>
        </w:rPr>
        <w:t xml:space="preserve"> Vol 22010:17-20.</w:t>
      </w:r>
    </w:p>
    <w:p w14:paraId="7D9F6210"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86.</w:t>
      </w:r>
      <w:r w:rsidRPr="00054782">
        <w:rPr>
          <w:rFonts w:ascii="Times New Roman" w:hAnsi="Times New Roman"/>
          <w:noProof/>
        </w:rPr>
        <w:tab/>
        <w:t xml:space="preserve">Baroncelli GI, Bertelloni S, Ceccarelli C, Amato V, Saggese G. Bone turnover in children with vitamin D deficiency rickets before and during treatment. </w:t>
      </w:r>
      <w:r w:rsidRPr="00054782">
        <w:rPr>
          <w:rFonts w:ascii="Times New Roman" w:hAnsi="Times New Roman"/>
          <w:i/>
          <w:noProof/>
        </w:rPr>
        <w:t>Acta Paediatr.</w:t>
      </w:r>
      <w:r w:rsidRPr="00054782">
        <w:rPr>
          <w:rFonts w:ascii="Times New Roman" w:hAnsi="Times New Roman"/>
          <w:noProof/>
        </w:rPr>
        <w:t xml:space="preserve"> Vol 892000:513-518.</w:t>
      </w:r>
    </w:p>
    <w:p w14:paraId="6681EABC"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87.</w:t>
      </w:r>
      <w:r w:rsidRPr="00054782">
        <w:rPr>
          <w:rFonts w:ascii="Times New Roman" w:hAnsi="Times New Roman"/>
          <w:noProof/>
        </w:rPr>
        <w:tab/>
        <w:t xml:space="preserve">Balasubramanian K, Rajeswari J, Gulab, Govil YC, Agarwal AK, Kumar A, Bhatia V. Varying role of vitamin D deficiency in the etiology of rickets in young children vs. adolescents in northern India. </w:t>
      </w:r>
      <w:r w:rsidRPr="00054782">
        <w:rPr>
          <w:rFonts w:ascii="Times New Roman" w:hAnsi="Times New Roman"/>
          <w:i/>
          <w:noProof/>
        </w:rPr>
        <w:t>J Trop Pediatr.</w:t>
      </w:r>
      <w:r w:rsidRPr="00054782">
        <w:rPr>
          <w:rFonts w:ascii="Times New Roman" w:hAnsi="Times New Roman"/>
          <w:noProof/>
        </w:rPr>
        <w:t xml:space="preserve"> Vol 492003:201-206.</w:t>
      </w:r>
    </w:p>
    <w:p w14:paraId="21170FEE"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88.</w:t>
      </w:r>
      <w:r w:rsidRPr="00054782">
        <w:rPr>
          <w:rFonts w:ascii="Times New Roman" w:hAnsi="Times New Roman"/>
          <w:noProof/>
        </w:rPr>
        <w:tab/>
        <w:t xml:space="preserve">Backstrom MC, Maki R, Kuusela AL, Sievanen H, Koivisto AM, Koskinen M, Ikonen RS, Mäki M. The long-term effect of early mineral, vitamin D, and breast milk intake on bone mineral status in 9- to 11-year-old children born prematurely. </w:t>
      </w:r>
      <w:r w:rsidRPr="00054782">
        <w:rPr>
          <w:rFonts w:ascii="Times New Roman" w:hAnsi="Times New Roman"/>
          <w:i/>
          <w:noProof/>
        </w:rPr>
        <w:t>J Pediatr Gastroenterol Nutr.</w:t>
      </w:r>
      <w:r w:rsidRPr="00054782">
        <w:rPr>
          <w:rFonts w:ascii="Times New Roman" w:hAnsi="Times New Roman"/>
          <w:noProof/>
        </w:rPr>
        <w:t xml:space="preserve"> Vol 291999:575-582.</w:t>
      </w:r>
    </w:p>
    <w:p w14:paraId="0CCAEAF1"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89.</w:t>
      </w:r>
      <w:r w:rsidRPr="00054782">
        <w:rPr>
          <w:rFonts w:ascii="Times New Roman" w:hAnsi="Times New Roman"/>
          <w:noProof/>
        </w:rPr>
        <w:tab/>
        <w:t xml:space="preserve">Backstrom MC, Maki R, Kuusela AL, Sievanen H, Koivisto AM, Ikonen RS, Kouri T, Mäki M. Randomised controlled trial of vitamin D supplementation on bone density and biochemical indices in preterm infants. </w:t>
      </w:r>
      <w:r w:rsidRPr="00054782">
        <w:rPr>
          <w:rFonts w:ascii="Times New Roman" w:hAnsi="Times New Roman"/>
          <w:i/>
          <w:noProof/>
        </w:rPr>
        <w:t>Arch. Dis. Child. Fetal Neonatal Ed.</w:t>
      </w:r>
      <w:r w:rsidRPr="00054782">
        <w:rPr>
          <w:rFonts w:ascii="Times New Roman" w:hAnsi="Times New Roman"/>
          <w:noProof/>
        </w:rPr>
        <w:t xml:space="preserve"> Vol 801999:F161-166.</w:t>
      </w:r>
    </w:p>
    <w:p w14:paraId="5FA3CBFB"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90.</w:t>
      </w:r>
      <w:r w:rsidRPr="00054782">
        <w:rPr>
          <w:rFonts w:ascii="Times New Roman" w:hAnsi="Times New Roman"/>
          <w:noProof/>
        </w:rPr>
        <w:tab/>
        <w:t xml:space="preserve">Arpadi SM, McMahon D, Abrams EJ, Bamji M, Purswani M, Engelson ES, Horlick M, Shane E. Effect of bimonthly supplementation with oral cholecalciferol on serum 25-hydroxyvitamin D concentrations in HIV-infected children and adolescents. </w:t>
      </w:r>
      <w:r w:rsidRPr="00054782">
        <w:rPr>
          <w:rFonts w:ascii="Times New Roman" w:hAnsi="Times New Roman"/>
          <w:i/>
          <w:noProof/>
        </w:rPr>
        <w:t>Pediatrics.</w:t>
      </w:r>
      <w:r w:rsidRPr="00054782">
        <w:rPr>
          <w:rFonts w:ascii="Times New Roman" w:hAnsi="Times New Roman"/>
          <w:noProof/>
        </w:rPr>
        <w:t xml:space="preserve"> Vol 1232009:e121-126.</w:t>
      </w:r>
    </w:p>
    <w:p w14:paraId="29D55160"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91.</w:t>
      </w:r>
      <w:r w:rsidRPr="00054782">
        <w:rPr>
          <w:rFonts w:ascii="Times New Roman" w:hAnsi="Times New Roman"/>
          <w:noProof/>
        </w:rPr>
        <w:tab/>
        <w:t xml:space="preserve">Argao EA, Heubi JE, Hollis BW, Tsang RC. d-Alpha-tocopheryl polyethylene glycol-1000 succinate enhances the absorption of vitamin D in chronic cholestatic liver disease of infancy and childhood. </w:t>
      </w:r>
      <w:r w:rsidRPr="00054782">
        <w:rPr>
          <w:rFonts w:ascii="Times New Roman" w:hAnsi="Times New Roman"/>
          <w:i/>
          <w:noProof/>
        </w:rPr>
        <w:t>Pediatr Res.</w:t>
      </w:r>
      <w:r w:rsidRPr="00054782">
        <w:rPr>
          <w:rFonts w:ascii="Times New Roman" w:hAnsi="Times New Roman"/>
          <w:noProof/>
        </w:rPr>
        <w:t xml:space="preserve"> Vol 311992:146-150.</w:t>
      </w:r>
    </w:p>
    <w:p w14:paraId="779F86A5"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92.</w:t>
      </w:r>
      <w:r w:rsidRPr="00054782">
        <w:rPr>
          <w:rFonts w:ascii="Times New Roman" w:hAnsi="Times New Roman"/>
          <w:noProof/>
        </w:rPr>
        <w:tab/>
        <w:t xml:space="preserve">Arabi A, Zahed L, Mahfoud Z, El-Onsi L, Nabulsi M, Maalouf J, Fuleihan GE-H. Vitamin D receptor gene polymorphisms modulate the skeletal response to vitamin D supplementation in healthy girls. </w:t>
      </w:r>
      <w:r w:rsidRPr="00054782">
        <w:rPr>
          <w:rFonts w:ascii="Times New Roman" w:hAnsi="Times New Roman"/>
          <w:i/>
          <w:noProof/>
        </w:rPr>
        <w:t>Bone.</w:t>
      </w:r>
      <w:r w:rsidRPr="00054782">
        <w:rPr>
          <w:rFonts w:ascii="Times New Roman" w:hAnsi="Times New Roman"/>
          <w:noProof/>
        </w:rPr>
        <w:t xml:space="preserve"> Vol 452009:1091-1097.</w:t>
      </w:r>
    </w:p>
    <w:p w14:paraId="3DFD5FAD"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93.</w:t>
      </w:r>
      <w:r w:rsidRPr="00054782">
        <w:rPr>
          <w:rFonts w:ascii="Times New Roman" w:hAnsi="Times New Roman"/>
          <w:noProof/>
        </w:rPr>
        <w:tab/>
        <w:t xml:space="preserve">Andersen R, Mølgaard C, Skovgaard LT, Brot C, Cashman KD, Jakobsen J, Lamberg-Allardt C, Ovesen L. Effect of vitamin D supplementation on bone and vitamin D status among Pakistani immigrants in Denmark: a randomised double-blinded placebo-controlled intervention study. </w:t>
      </w:r>
      <w:r w:rsidRPr="00054782">
        <w:rPr>
          <w:rFonts w:ascii="Times New Roman" w:hAnsi="Times New Roman"/>
          <w:i/>
          <w:noProof/>
        </w:rPr>
        <w:t>Br J Nutr.</w:t>
      </w:r>
      <w:r w:rsidRPr="00054782">
        <w:rPr>
          <w:rFonts w:ascii="Times New Roman" w:hAnsi="Times New Roman"/>
          <w:noProof/>
        </w:rPr>
        <w:t xml:space="preserve"> Vol 1002008:197-207.</w:t>
      </w:r>
    </w:p>
    <w:p w14:paraId="3C4C53E1"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94.</w:t>
      </w:r>
      <w:r w:rsidRPr="00054782">
        <w:rPr>
          <w:rFonts w:ascii="Times New Roman" w:hAnsi="Times New Roman"/>
          <w:noProof/>
        </w:rPr>
        <w:tab/>
        <w:t xml:space="preserve">Alizade P, Naderi F, Sotoudeh K. A randomized clinical trial of prophylactic effects of vitamin D on different indices of osteopenia of prematurity. </w:t>
      </w:r>
      <w:r w:rsidRPr="00054782">
        <w:rPr>
          <w:rFonts w:ascii="Times New Roman" w:hAnsi="Times New Roman"/>
          <w:i/>
          <w:noProof/>
        </w:rPr>
        <w:t>Iranian Journal of Public Health.</w:t>
      </w:r>
      <w:r w:rsidRPr="00054782">
        <w:rPr>
          <w:rFonts w:ascii="Times New Roman" w:hAnsi="Times New Roman"/>
          <w:noProof/>
        </w:rPr>
        <w:t xml:space="preserve"> Vol 352006:58-63.</w:t>
      </w:r>
    </w:p>
    <w:p w14:paraId="573AA505"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95.</w:t>
      </w:r>
      <w:r w:rsidRPr="00054782">
        <w:rPr>
          <w:rFonts w:ascii="Times New Roman" w:hAnsi="Times New Roman"/>
          <w:noProof/>
        </w:rPr>
        <w:tab/>
        <w:t xml:space="preserve">Ala-Houhala M. 25-Hydroxyvitamin D levels during breast-feeding with or without maternal or infantile supplementation of vitamin D. </w:t>
      </w:r>
      <w:r w:rsidRPr="00054782">
        <w:rPr>
          <w:rFonts w:ascii="Times New Roman" w:hAnsi="Times New Roman"/>
          <w:i/>
          <w:noProof/>
        </w:rPr>
        <w:t>J Pediatr Gastroenterol Nutr.</w:t>
      </w:r>
      <w:r w:rsidRPr="00054782">
        <w:rPr>
          <w:rFonts w:ascii="Times New Roman" w:hAnsi="Times New Roman"/>
          <w:noProof/>
        </w:rPr>
        <w:t xml:space="preserve"> Vol 41985:220-226.</w:t>
      </w:r>
    </w:p>
    <w:p w14:paraId="7FD99930"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96.</w:t>
      </w:r>
      <w:r w:rsidRPr="00054782">
        <w:rPr>
          <w:rFonts w:ascii="Times New Roman" w:hAnsi="Times New Roman"/>
          <w:noProof/>
        </w:rPr>
        <w:tab/>
        <w:t xml:space="preserve">Akcam M, Yildiz M, Yilmaz A, Artan R. Bone mineral density in response to two different regimes in rickets. </w:t>
      </w:r>
      <w:r w:rsidRPr="00054782">
        <w:rPr>
          <w:rFonts w:ascii="Times New Roman" w:hAnsi="Times New Roman"/>
          <w:i/>
          <w:noProof/>
        </w:rPr>
        <w:t>Indian Pediatr.</w:t>
      </w:r>
      <w:r w:rsidRPr="00054782">
        <w:rPr>
          <w:rFonts w:ascii="Times New Roman" w:hAnsi="Times New Roman"/>
          <w:noProof/>
        </w:rPr>
        <w:t xml:space="preserve"> Vol 432006:423-427.</w:t>
      </w:r>
    </w:p>
    <w:p w14:paraId="59D6C79D"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97.</w:t>
      </w:r>
      <w:r w:rsidRPr="00054782">
        <w:rPr>
          <w:rFonts w:ascii="Times New Roman" w:hAnsi="Times New Roman"/>
          <w:noProof/>
        </w:rPr>
        <w:tab/>
        <w:t xml:space="preserve">Ziegler EE, Nelson SE, Jeter JM. Vitamin D supplementation of breastfed infants: a randomized dose-response trial. </w:t>
      </w:r>
      <w:r w:rsidRPr="00054782">
        <w:rPr>
          <w:rFonts w:ascii="Times New Roman" w:hAnsi="Times New Roman"/>
          <w:i/>
          <w:noProof/>
        </w:rPr>
        <w:t>Pediatr Res.</w:t>
      </w:r>
      <w:r w:rsidRPr="00054782">
        <w:rPr>
          <w:rFonts w:ascii="Times New Roman" w:hAnsi="Times New Roman"/>
          <w:noProof/>
        </w:rPr>
        <w:t xml:space="preserve"> Vol 762014:177-183.</w:t>
      </w:r>
    </w:p>
    <w:p w14:paraId="1FB4B192"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98.</w:t>
      </w:r>
      <w:r w:rsidRPr="00054782">
        <w:rPr>
          <w:rFonts w:ascii="Times New Roman" w:hAnsi="Times New Roman"/>
          <w:noProof/>
        </w:rPr>
        <w:tab/>
        <w:t xml:space="preserve">Yadav M, Mittal K. Effect of vitamin D supplementation on moderate to severe bronchial asthma. </w:t>
      </w:r>
      <w:r w:rsidRPr="00054782">
        <w:rPr>
          <w:rFonts w:ascii="Times New Roman" w:hAnsi="Times New Roman"/>
          <w:i/>
          <w:noProof/>
        </w:rPr>
        <w:t>Indian J.Pediatr.</w:t>
      </w:r>
      <w:r w:rsidRPr="00054782">
        <w:rPr>
          <w:rFonts w:ascii="Times New Roman" w:hAnsi="Times New Roman"/>
          <w:noProof/>
        </w:rPr>
        <w:t xml:space="preserve"> Vol 812014:650-654.</w:t>
      </w:r>
    </w:p>
    <w:p w14:paraId="720CF837"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99.</w:t>
      </w:r>
      <w:r w:rsidRPr="00054782">
        <w:rPr>
          <w:rFonts w:ascii="Times New Roman" w:hAnsi="Times New Roman"/>
          <w:noProof/>
        </w:rPr>
        <w:tab/>
        <w:t xml:space="preserve">Wingate KE, Jacobson K, Issenman R, Carroll M, Barker C, Israel D, Brill H, Weiler H, Barr SI, Li W, Lyon MR, Green TJ. 25-Hydroxyvitamin D concentrations in children with Crohn’s disease supplemented with either 2000 or 400 IU daily for 6 months: a randomized controlled study. </w:t>
      </w:r>
      <w:r w:rsidRPr="00054782">
        <w:rPr>
          <w:rFonts w:ascii="Times New Roman" w:hAnsi="Times New Roman"/>
          <w:i/>
          <w:noProof/>
        </w:rPr>
        <w:t>J Pediatr.</w:t>
      </w:r>
      <w:r w:rsidRPr="00054782">
        <w:rPr>
          <w:rFonts w:ascii="Times New Roman" w:hAnsi="Times New Roman"/>
          <w:noProof/>
        </w:rPr>
        <w:t xml:space="preserve"> Vol 1642014:860-865.</w:t>
      </w:r>
    </w:p>
    <w:p w14:paraId="769B4F70"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100.</w:t>
      </w:r>
      <w:r w:rsidRPr="00054782">
        <w:rPr>
          <w:rFonts w:ascii="Times New Roman" w:hAnsi="Times New Roman"/>
          <w:noProof/>
        </w:rPr>
        <w:tab/>
        <w:t xml:space="preserve">Ward KA, Das G, Roberts SA, Berry JL, Adams JE, Rawer R, Mughal MZ. A randomized, controlled trial of vitamin D supplementation upon musculoskeletal health in postmenarchal females. </w:t>
      </w:r>
      <w:r w:rsidRPr="00054782">
        <w:rPr>
          <w:rFonts w:ascii="Times New Roman" w:hAnsi="Times New Roman"/>
          <w:i/>
          <w:noProof/>
        </w:rPr>
        <w:t>J Clin Endocrinol Metab.</w:t>
      </w:r>
      <w:r w:rsidRPr="00054782">
        <w:rPr>
          <w:rFonts w:ascii="Times New Roman" w:hAnsi="Times New Roman"/>
          <w:noProof/>
        </w:rPr>
        <w:t xml:space="preserve"> Vol 952010:4643-4651.</w:t>
      </w:r>
    </w:p>
    <w:p w14:paraId="3F436676"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101.</w:t>
      </w:r>
      <w:r w:rsidRPr="00054782">
        <w:rPr>
          <w:rFonts w:ascii="Times New Roman" w:hAnsi="Times New Roman"/>
          <w:noProof/>
        </w:rPr>
        <w:tab/>
        <w:t xml:space="preserve">Urashima M, Segawa T, Okazaki M, Kurihara M, Wada Y, Ida H. Randomized trial of vitamin D supplementation to prevent seasonal influenza A in schoolchildren. </w:t>
      </w:r>
      <w:r w:rsidRPr="00054782">
        <w:rPr>
          <w:rFonts w:ascii="Times New Roman" w:hAnsi="Times New Roman"/>
          <w:i/>
          <w:noProof/>
        </w:rPr>
        <w:t>Am J Clin Nutr.</w:t>
      </w:r>
      <w:r w:rsidRPr="00054782">
        <w:rPr>
          <w:rFonts w:ascii="Times New Roman" w:hAnsi="Times New Roman"/>
          <w:noProof/>
        </w:rPr>
        <w:t xml:space="preserve"> Vol 912010:1255-1260.</w:t>
      </w:r>
    </w:p>
    <w:p w14:paraId="17BE9091"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102.</w:t>
      </w:r>
      <w:r w:rsidRPr="00054782">
        <w:rPr>
          <w:rFonts w:ascii="Times New Roman" w:hAnsi="Times New Roman"/>
          <w:noProof/>
        </w:rPr>
        <w:tab/>
        <w:t xml:space="preserve">Trilok-Kumar G, Arora H, Rajput M, Chellani H, Singh V, Raynes J, Arya S, Aggarwal S, Srivastava N, Sachdev HPS, Filteau S. Effect of vitamin D supplementation of low birth weight term Indian infants from birth on cytokine production at 6 months. </w:t>
      </w:r>
      <w:r w:rsidRPr="00054782">
        <w:rPr>
          <w:rFonts w:ascii="Times New Roman" w:hAnsi="Times New Roman"/>
          <w:i/>
          <w:noProof/>
        </w:rPr>
        <w:t>Eur J Clin Nutr.</w:t>
      </w:r>
      <w:r w:rsidRPr="00054782">
        <w:rPr>
          <w:rFonts w:ascii="Times New Roman" w:hAnsi="Times New Roman"/>
          <w:noProof/>
        </w:rPr>
        <w:t xml:space="preserve"> Vol 662012:746-750.</w:t>
      </w:r>
    </w:p>
    <w:p w14:paraId="04BCBA09"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103.</w:t>
      </w:r>
      <w:r w:rsidRPr="00054782">
        <w:rPr>
          <w:rFonts w:ascii="Times New Roman" w:hAnsi="Times New Roman"/>
          <w:noProof/>
        </w:rPr>
        <w:tab/>
        <w:t xml:space="preserve">Thacher TD, Fischer PR, Pettifor JM. Vitamin D treatment in calcium-deficiency rickets: a randomised controlled trial. </w:t>
      </w:r>
      <w:r w:rsidRPr="00054782">
        <w:rPr>
          <w:rFonts w:ascii="Times New Roman" w:hAnsi="Times New Roman"/>
          <w:i/>
          <w:noProof/>
        </w:rPr>
        <w:t>Arch Dis Child.</w:t>
      </w:r>
      <w:r w:rsidRPr="00054782">
        <w:rPr>
          <w:rFonts w:ascii="Times New Roman" w:hAnsi="Times New Roman"/>
          <w:noProof/>
        </w:rPr>
        <w:t xml:space="preserve"> Vol 992014:807-811.</w:t>
      </w:r>
    </w:p>
    <w:p w14:paraId="573996F4"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104.</w:t>
      </w:r>
      <w:r w:rsidRPr="00054782">
        <w:rPr>
          <w:rFonts w:ascii="Times New Roman" w:hAnsi="Times New Roman"/>
          <w:noProof/>
        </w:rPr>
        <w:tab/>
        <w:t xml:space="preserve">Thacher TD, Fischer PR, Obadofin MO, Levine MA, Singh RJ, Pettifor JM. Comparison of metabolism of vitamins D2 and D3 in children with nutritional rickets. </w:t>
      </w:r>
      <w:r w:rsidRPr="00054782">
        <w:rPr>
          <w:rFonts w:ascii="Times New Roman" w:hAnsi="Times New Roman"/>
          <w:i/>
          <w:noProof/>
        </w:rPr>
        <w:t>J Bone Miner.Res.</w:t>
      </w:r>
      <w:r w:rsidRPr="00054782">
        <w:rPr>
          <w:rFonts w:ascii="Times New Roman" w:hAnsi="Times New Roman"/>
          <w:noProof/>
        </w:rPr>
        <w:t xml:space="preserve"> Vol 252010:1988-1995.</w:t>
      </w:r>
    </w:p>
    <w:p w14:paraId="5760E482"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105.</w:t>
      </w:r>
      <w:r w:rsidRPr="00054782">
        <w:rPr>
          <w:rFonts w:ascii="Times New Roman" w:hAnsi="Times New Roman"/>
          <w:noProof/>
        </w:rPr>
        <w:tab/>
        <w:t xml:space="preserve">Tergestina M, Jose A, Sridhar S, Job V, Rebekah G, Kuruvilla KA, Thomas N. Vitamin D status and adequacy of standard supplementation in preterm neonates from South India. </w:t>
      </w:r>
      <w:r w:rsidRPr="00054782">
        <w:rPr>
          <w:rFonts w:ascii="Times New Roman" w:hAnsi="Times New Roman"/>
          <w:i/>
          <w:noProof/>
        </w:rPr>
        <w:t>J Pediatr Gastroenterol Nutr.</w:t>
      </w:r>
      <w:r w:rsidRPr="00054782">
        <w:rPr>
          <w:rFonts w:ascii="Times New Roman" w:hAnsi="Times New Roman"/>
          <w:noProof/>
        </w:rPr>
        <w:t xml:space="preserve"> Vol 582014:661-665.</w:t>
      </w:r>
    </w:p>
    <w:p w14:paraId="3B2B2F36"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106.</w:t>
      </w:r>
      <w:r w:rsidRPr="00054782">
        <w:rPr>
          <w:rFonts w:ascii="Times New Roman" w:hAnsi="Times New Roman"/>
          <w:noProof/>
        </w:rPr>
        <w:tab/>
        <w:t xml:space="preserve">Soliman AT, Eldabbagh M, Elawwa A, Ashour R, Saleem W. The effect of vitamin D therapy on hematological indices in children with vitamin D deficiency. </w:t>
      </w:r>
      <w:r w:rsidRPr="00054782">
        <w:rPr>
          <w:rFonts w:ascii="Times New Roman" w:hAnsi="Times New Roman"/>
          <w:i/>
          <w:noProof/>
        </w:rPr>
        <w:t>J Trop Pediatr.</w:t>
      </w:r>
      <w:r w:rsidRPr="00054782">
        <w:rPr>
          <w:rFonts w:ascii="Times New Roman" w:hAnsi="Times New Roman"/>
          <w:noProof/>
        </w:rPr>
        <w:t xml:space="preserve"> Vol 582012:523-524.</w:t>
      </w:r>
    </w:p>
    <w:p w14:paraId="02BEF83F"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107.</w:t>
      </w:r>
      <w:r w:rsidRPr="00054782">
        <w:rPr>
          <w:rFonts w:ascii="Times New Roman" w:hAnsi="Times New Roman"/>
          <w:noProof/>
        </w:rPr>
        <w:tab/>
        <w:t xml:space="preserve">Soliman AT, Adel A, Wagdy M, Alali M, Aziz Bedair EM. Manifestations of severe vitamin D deficiency in adolescents: effects of intramuscular injection of a megadose of cholecalciferol. </w:t>
      </w:r>
      <w:r w:rsidRPr="00054782">
        <w:rPr>
          <w:rFonts w:ascii="Times New Roman" w:hAnsi="Times New Roman"/>
          <w:i/>
          <w:noProof/>
        </w:rPr>
        <w:t>J Trop Pediatr.</w:t>
      </w:r>
      <w:r w:rsidRPr="00054782">
        <w:rPr>
          <w:rFonts w:ascii="Times New Roman" w:hAnsi="Times New Roman"/>
          <w:noProof/>
        </w:rPr>
        <w:t xml:space="preserve"> Vol 572011:303-306.</w:t>
      </w:r>
    </w:p>
    <w:p w14:paraId="73464341"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108.</w:t>
      </w:r>
      <w:r w:rsidRPr="00054782">
        <w:rPr>
          <w:rFonts w:ascii="Times New Roman" w:hAnsi="Times New Roman"/>
          <w:noProof/>
        </w:rPr>
        <w:tab/>
        <w:t xml:space="preserve">Soliman A, De Sanctis V, Adel A, El Awwa A, Bedair S. Clinical, biochemical and radiological manifestations of severe vitamin d deficiency in adolescents versus children: response to therapy. </w:t>
      </w:r>
      <w:r w:rsidRPr="00054782">
        <w:rPr>
          <w:rFonts w:ascii="Times New Roman" w:hAnsi="Times New Roman"/>
          <w:i/>
          <w:noProof/>
        </w:rPr>
        <w:t>Georgian Med News</w:t>
      </w:r>
      <w:r w:rsidRPr="00054782">
        <w:rPr>
          <w:rFonts w:ascii="Times New Roman" w:hAnsi="Times New Roman"/>
          <w:noProof/>
        </w:rPr>
        <w:t>2012:58-64.</w:t>
      </w:r>
    </w:p>
    <w:p w14:paraId="698F018F"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109.</w:t>
      </w:r>
      <w:r w:rsidRPr="00054782">
        <w:rPr>
          <w:rFonts w:ascii="Times New Roman" w:hAnsi="Times New Roman"/>
          <w:noProof/>
        </w:rPr>
        <w:tab/>
        <w:t xml:space="preserve">Siafarikas A, Piazena H, Feister U, Bulsara MK, Meffert H, Hesse V. Randomised controlled trial analysing supplementation with 250 versus 500 units of vitamin D3, sun exposure and surrounding factors in breastfed infants. </w:t>
      </w:r>
      <w:r w:rsidRPr="00054782">
        <w:rPr>
          <w:rFonts w:ascii="Times New Roman" w:hAnsi="Times New Roman"/>
          <w:i/>
          <w:noProof/>
        </w:rPr>
        <w:t>Arch Dis Child.</w:t>
      </w:r>
      <w:r w:rsidRPr="00054782">
        <w:rPr>
          <w:rFonts w:ascii="Times New Roman" w:hAnsi="Times New Roman"/>
          <w:noProof/>
        </w:rPr>
        <w:t xml:space="preserve"> Vol 962011:91-95.</w:t>
      </w:r>
    </w:p>
    <w:p w14:paraId="2E3BBFEA"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110.</w:t>
      </w:r>
      <w:r w:rsidRPr="00054782">
        <w:rPr>
          <w:rFonts w:ascii="Times New Roman" w:hAnsi="Times New Roman"/>
          <w:noProof/>
        </w:rPr>
        <w:tab/>
        <w:t xml:space="preserve">Shroff R, Wan M, Gullett A, Ledermann S, Shute R, Knott C, Wells D, Aitkenhead H, Manickavasagar B, van’t Hoff W, Rees L. Ergocalciferol supplementation in children with CKD delays the onset of secondary hyperparathyroidism: a randomized trial. </w:t>
      </w:r>
      <w:r w:rsidRPr="00054782">
        <w:rPr>
          <w:rFonts w:ascii="Times New Roman" w:hAnsi="Times New Roman"/>
          <w:i/>
          <w:noProof/>
        </w:rPr>
        <w:t>Clin J Am Soc Nephrol.</w:t>
      </w:r>
      <w:r w:rsidRPr="00054782">
        <w:rPr>
          <w:rFonts w:ascii="Times New Roman" w:hAnsi="Times New Roman"/>
          <w:noProof/>
        </w:rPr>
        <w:t xml:space="preserve"> Vol 72012:216-223.</w:t>
      </w:r>
    </w:p>
    <w:p w14:paraId="453E3C3D"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111.</w:t>
      </w:r>
      <w:r w:rsidRPr="00054782">
        <w:rPr>
          <w:rFonts w:ascii="Times New Roman" w:hAnsi="Times New Roman"/>
          <w:noProof/>
        </w:rPr>
        <w:tab/>
        <w:t xml:space="preserve">Shneider BL, Magee JC, Bezerra JA, Haber B, Karpen SJ, Raghunathan T, Rosenthal P, Schwarz K, Suchy FJ, Kerkar N, Turmelle Y, Whitington PF, Robuck PR, Sokol RJ, (ChiLDREN) CLDREN. Efficacy of fat-soluble vitamin supplementation in infants with biliary atresia. </w:t>
      </w:r>
      <w:r w:rsidRPr="00054782">
        <w:rPr>
          <w:rFonts w:ascii="Times New Roman" w:hAnsi="Times New Roman"/>
          <w:i/>
          <w:noProof/>
        </w:rPr>
        <w:t>Pediatrics.</w:t>
      </w:r>
      <w:r w:rsidRPr="00054782">
        <w:rPr>
          <w:rFonts w:ascii="Times New Roman" w:hAnsi="Times New Roman"/>
          <w:noProof/>
        </w:rPr>
        <w:t xml:space="preserve"> Vol 1302012:e607-614.</w:t>
      </w:r>
    </w:p>
    <w:p w14:paraId="7F99CDE4"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112.</w:t>
      </w:r>
      <w:r w:rsidRPr="00054782">
        <w:rPr>
          <w:rFonts w:ascii="Times New Roman" w:hAnsi="Times New Roman"/>
          <w:noProof/>
        </w:rPr>
        <w:tab/>
        <w:t xml:space="preserve">Shepherd D, Belessis Y, Katz T, Morton J, Field P, Jaffe A. Single high-dose oral vitamin D3 (stoss) therapy--a solution to vitamin D deficiency in children with cystic fibrosis? </w:t>
      </w:r>
      <w:r w:rsidRPr="00054782">
        <w:rPr>
          <w:rFonts w:ascii="Times New Roman" w:hAnsi="Times New Roman"/>
          <w:i/>
          <w:noProof/>
        </w:rPr>
        <w:t>J Cyst.Fibros.</w:t>
      </w:r>
      <w:r w:rsidRPr="00054782">
        <w:rPr>
          <w:rFonts w:ascii="Times New Roman" w:hAnsi="Times New Roman"/>
          <w:noProof/>
        </w:rPr>
        <w:t xml:space="preserve"> Vol 122013:177-182.</w:t>
      </w:r>
    </w:p>
    <w:p w14:paraId="4A7CACF2"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113.</w:t>
      </w:r>
      <w:r w:rsidRPr="00054782">
        <w:rPr>
          <w:rFonts w:ascii="Times New Roman" w:hAnsi="Times New Roman"/>
          <w:noProof/>
        </w:rPr>
        <w:tab/>
        <w:t xml:space="preserve">Shedeed SA. Vitamin D supplementation in infants with chronic congestive heart failure. </w:t>
      </w:r>
      <w:r w:rsidRPr="00054782">
        <w:rPr>
          <w:rFonts w:ascii="Times New Roman" w:hAnsi="Times New Roman"/>
          <w:i/>
          <w:noProof/>
        </w:rPr>
        <w:t>Pediatr Cardiol.</w:t>
      </w:r>
      <w:r w:rsidRPr="00054782">
        <w:rPr>
          <w:rFonts w:ascii="Times New Roman" w:hAnsi="Times New Roman"/>
          <w:noProof/>
        </w:rPr>
        <w:t xml:space="preserve"> Vol 332012:713-719.</w:t>
      </w:r>
    </w:p>
    <w:p w14:paraId="2C03A957"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114.</w:t>
      </w:r>
      <w:r w:rsidRPr="00054782">
        <w:rPr>
          <w:rFonts w:ascii="Times New Roman" w:hAnsi="Times New Roman"/>
          <w:noProof/>
        </w:rPr>
        <w:tab/>
        <w:t xml:space="preserve">Shakinba M, Tefagh S, Nafei Z. The optimal dose of vitamin D in growing girls during academic years: a randomized trial. </w:t>
      </w:r>
      <w:r w:rsidRPr="00054782">
        <w:rPr>
          <w:rFonts w:ascii="Times New Roman" w:hAnsi="Times New Roman"/>
          <w:i/>
          <w:noProof/>
        </w:rPr>
        <w:t>Turkish Journal of Medical Sciences.</w:t>
      </w:r>
      <w:r w:rsidRPr="00054782">
        <w:rPr>
          <w:rFonts w:ascii="Times New Roman" w:hAnsi="Times New Roman"/>
          <w:noProof/>
        </w:rPr>
        <w:t xml:space="preserve"> Vol 412011:33-37.</w:t>
      </w:r>
    </w:p>
    <w:p w14:paraId="238437E3"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115.</w:t>
      </w:r>
      <w:r w:rsidRPr="00054782">
        <w:rPr>
          <w:rFonts w:ascii="Times New Roman" w:hAnsi="Times New Roman"/>
          <w:noProof/>
        </w:rPr>
        <w:tab/>
        <w:t xml:space="preserve">Shakiba M, Pahloosye A, Mirouliaei M, Islami Z. Comparison of two regimens of vitamin D supplementation for vitamin D-deficient neonates. </w:t>
      </w:r>
      <w:r w:rsidRPr="00054782">
        <w:rPr>
          <w:rFonts w:ascii="Times New Roman" w:hAnsi="Times New Roman"/>
          <w:i/>
          <w:noProof/>
        </w:rPr>
        <w:t>Singapore Med J.</w:t>
      </w:r>
      <w:r w:rsidRPr="00054782">
        <w:rPr>
          <w:rFonts w:ascii="Times New Roman" w:hAnsi="Times New Roman"/>
          <w:noProof/>
        </w:rPr>
        <w:t xml:space="preserve"> Vol 552014:266-270.</w:t>
      </w:r>
    </w:p>
    <w:p w14:paraId="2260CBAB"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116.</w:t>
      </w:r>
      <w:r w:rsidRPr="00054782">
        <w:rPr>
          <w:rFonts w:ascii="Times New Roman" w:hAnsi="Times New Roman"/>
          <w:noProof/>
        </w:rPr>
        <w:tab/>
        <w:t xml:space="preserve">Shakiba M, Ghadir M, Nafei Z, Akhavan Karbasi S, Lotfi MH, Shajari A. Study to evaluate two dosage regimens of vitamin D through an academic year in middle school girls: a randomized trial. </w:t>
      </w:r>
      <w:r w:rsidRPr="00054782">
        <w:rPr>
          <w:rFonts w:ascii="Times New Roman" w:hAnsi="Times New Roman"/>
          <w:i/>
          <w:noProof/>
        </w:rPr>
        <w:t>Acta Med Iran.</w:t>
      </w:r>
      <w:r w:rsidRPr="00054782">
        <w:rPr>
          <w:rFonts w:ascii="Times New Roman" w:hAnsi="Times New Roman"/>
          <w:noProof/>
        </w:rPr>
        <w:t xml:space="preserve"> Vol 492011:780-783.</w:t>
      </w:r>
    </w:p>
    <w:p w14:paraId="76722E8B"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117.</w:t>
      </w:r>
      <w:r w:rsidRPr="00054782">
        <w:rPr>
          <w:rFonts w:ascii="Times New Roman" w:hAnsi="Times New Roman"/>
          <w:noProof/>
        </w:rPr>
        <w:tab/>
        <w:t xml:space="preserve">Rich-Edwards JW, Ganmaa D, Kleinman K, Sumberzul N, Holick MF, Lkhagvasuren T, Dulguun B, Burke A, Frazier AL. Randomized trial of fortified milk and supplements to raise 25-hydroxyvitamin D concentrations in schoolchildren in Mongolia. </w:t>
      </w:r>
      <w:r w:rsidRPr="00054782">
        <w:rPr>
          <w:rFonts w:ascii="Times New Roman" w:hAnsi="Times New Roman"/>
          <w:i/>
          <w:noProof/>
        </w:rPr>
        <w:t>Am J Clin Nutr.</w:t>
      </w:r>
      <w:r w:rsidRPr="00054782">
        <w:rPr>
          <w:rFonts w:ascii="Times New Roman" w:hAnsi="Times New Roman"/>
          <w:noProof/>
        </w:rPr>
        <w:t xml:space="preserve"> Vol 942011:578-584.</w:t>
      </w:r>
    </w:p>
    <w:p w14:paraId="15707905"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118.</w:t>
      </w:r>
      <w:r w:rsidRPr="00054782">
        <w:rPr>
          <w:rFonts w:ascii="Times New Roman" w:hAnsi="Times New Roman"/>
          <w:noProof/>
        </w:rPr>
        <w:tab/>
        <w:t xml:space="preserve">Rianthavorn P, Boonyapapong P. Ergocalciferol decreases erythropoietin resistance in children with chronic kidney disease stage 5. </w:t>
      </w:r>
      <w:r w:rsidRPr="00054782">
        <w:rPr>
          <w:rFonts w:ascii="Times New Roman" w:hAnsi="Times New Roman"/>
          <w:i/>
          <w:noProof/>
        </w:rPr>
        <w:t>Pediatr Nephrol.</w:t>
      </w:r>
      <w:r w:rsidRPr="00054782">
        <w:rPr>
          <w:rFonts w:ascii="Times New Roman" w:hAnsi="Times New Roman"/>
          <w:noProof/>
        </w:rPr>
        <w:t xml:space="preserve"> Vol 282013:1261-1266.</w:t>
      </w:r>
    </w:p>
    <w:p w14:paraId="16DF654C"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119.</w:t>
      </w:r>
      <w:r w:rsidRPr="00054782">
        <w:rPr>
          <w:rFonts w:ascii="Times New Roman" w:hAnsi="Times New Roman"/>
          <w:noProof/>
        </w:rPr>
        <w:tab/>
        <w:t xml:space="preserve">Putman MS, Pitts SAB, Milliren CE, Feldman HA, Reinold K, Gordon CM. A randomized clinical trial of vitamin D supplementation in healthy adolescents. </w:t>
      </w:r>
      <w:r w:rsidRPr="00054782">
        <w:rPr>
          <w:rFonts w:ascii="Times New Roman" w:hAnsi="Times New Roman"/>
          <w:i/>
          <w:noProof/>
        </w:rPr>
        <w:t>J Adolesc Health.</w:t>
      </w:r>
      <w:r w:rsidRPr="00054782">
        <w:rPr>
          <w:rFonts w:ascii="Times New Roman" w:hAnsi="Times New Roman"/>
          <w:noProof/>
        </w:rPr>
        <w:t xml:space="preserve"> Vol 522013:592-598.</w:t>
      </w:r>
    </w:p>
    <w:p w14:paraId="133DDC18"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120.</w:t>
      </w:r>
      <w:r w:rsidRPr="00054782">
        <w:rPr>
          <w:rFonts w:ascii="Times New Roman" w:hAnsi="Times New Roman"/>
          <w:noProof/>
        </w:rPr>
        <w:tab/>
        <w:t xml:space="preserve">Principi N, Marchisio P, Terranova L, Zampiero A, Baggi E, Daleno C, Tirelli S, Pelucchi C, Esposito S. Impact of vitamin D administration on immunogenicity of trivalent inactivated influenza vaccine in previously unvaccinated children. </w:t>
      </w:r>
      <w:r w:rsidRPr="00054782">
        <w:rPr>
          <w:rFonts w:ascii="Times New Roman" w:hAnsi="Times New Roman"/>
          <w:i/>
          <w:noProof/>
        </w:rPr>
        <w:t>Hum Vaccin Immunother.</w:t>
      </w:r>
      <w:r w:rsidRPr="00054782">
        <w:rPr>
          <w:rFonts w:ascii="Times New Roman" w:hAnsi="Times New Roman"/>
          <w:noProof/>
        </w:rPr>
        <w:t xml:space="preserve"> Vol 92013:969-974.</w:t>
      </w:r>
    </w:p>
    <w:p w14:paraId="47314322"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121.</w:t>
      </w:r>
      <w:r w:rsidRPr="00054782">
        <w:rPr>
          <w:rFonts w:ascii="Times New Roman" w:hAnsi="Times New Roman"/>
          <w:noProof/>
        </w:rPr>
        <w:tab/>
        <w:t xml:space="preserve">Poomthavorn P, Nantarakchaikul P, Mahachoklertwattana P, Chailurkit L-o, Khlairit P. Effects of correction of vitamin D insufficiency on serum osteocalcin and glucose metabolism in obese children. </w:t>
      </w:r>
      <w:r w:rsidRPr="00054782">
        <w:rPr>
          <w:rFonts w:ascii="Times New Roman" w:hAnsi="Times New Roman"/>
          <w:i/>
          <w:noProof/>
        </w:rPr>
        <w:t>Clin. Endocrinol. (Oxf).</w:t>
      </w:r>
      <w:r w:rsidRPr="00054782">
        <w:rPr>
          <w:rFonts w:ascii="Times New Roman" w:hAnsi="Times New Roman"/>
          <w:noProof/>
        </w:rPr>
        <w:t xml:space="preserve"> Vol 802014:516-523.</w:t>
      </w:r>
    </w:p>
    <w:p w14:paraId="47E954F4"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122.</w:t>
      </w:r>
      <w:r w:rsidRPr="00054782">
        <w:rPr>
          <w:rFonts w:ascii="Times New Roman" w:hAnsi="Times New Roman"/>
          <w:noProof/>
        </w:rPr>
        <w:tab/>
        <w:t xml:space="preserve">Park CY, Hill KM, Elble AE, Martin BR, DiMeglio LA, Peacock M, McCabe GP, Weaver CM. Daily supplementation with 25 μg cholecalciferol does not increase calcium absorption or skeletal retention in adolescent girls with low serum 25-hydroxyvitamin D. </w:t>
      </w:r>
      <w:r w:rsidRPr="00054782">
        <w:rPr>
          <w:rFonts w:ascii="Times New Roman" w:hAnsi="Times New Roman"/>
          <w:i/>
          <w:noProof/>
        </w:rPr>
        <w:t>J Nutr.</w:t>
      </w:r>
      <w:r w:rsidRPr="00054782">
        <w:rPr>
          <w:rFonts w:ascii="Times New Roman" w:hAnsi="Times New Roman"/>
          <w:noProof/>
        </w:rPr>
        <w:t xml:space="preserve"> Vol 1402010:2139-2144.</w:t>
      </w:r>
    </w:p>
    <w:p w14:paraId="5D6CFA2B"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123.</w:t>
      </w:r>
      <w:r w:rsidRPr="00054782">
        <w:rPr>
          <w:rFonts w:ascii="Times New Roman" w:hAnsi="Times New Roman"/>
          <w:noProof/>
        </w:rPr>
        <w:tab/>
        <w:t xml:space="preserve">Pappa HM, Mitchell PD, Jiang H, Kassiff S, Filip-Dhima R, DiFabio D, Quinn N, Lawton RC, Bronzwaer ME, Koenen M, Gordon CM. Maintenance of optimal vitamin D status in children and adolescents with inflammatory bowel disease: a randomized clinical trial comparing two regimens. </w:t>
      </w:r>
      <w:r w:rsidRPr="00054782">
        <w:rPr>
          <w:rFonts w:ascii="Times New Roman" w:hAnsi="Times New Roman"/>
          <w:i/>
          <w:noProof/>
        </w:rPr>
        <w:t>J Clin Endocrinol Metab.</w:t>
      </w:r>
      <w:r w:rsidRPr="00054782">
        <w:rPr>
          <w:rFonts w:ascii="Times New Roman" w:hAnsi="Times New Roman"/>
          <w:noProof/>
        </w:rPr>
        <w:t xml:space="preserve"> Vol 992014:3408-3417.</w:t>
      </w:r>
    </w:p>
    <w:p w14:paraId="38C6222E"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124.</w:t>
      </w:r>
      <w:r w:rsidRPr="00054782">
        <w:rPr>
          <w:rFonts w:ascii="Times New Roman" w:hAnsi="Times New Roman"/>
          <w:noProof/>
        </w:rPr>
        <w:tab/>
        <w:t xml:space="preserve">Osunkwo I, Ziegler TR, Alvarez J, McCracken C, Cherry K, Osunkwo CE, Ofori-Acquah SF, Ghosh S, Ogunbobode A, Rhodes J, Eckman JR, Dampier C, Tangpricha V. High dose vitamin D therapy for chronic pain in children and adolescents with sickle cell disease: results of a randomized double blind pilot study. </w:t>
      </w:r>
      <w:r w:rsidRPr="00054782">
        <w:rPr>
          <w:rFonts w:ascii="Times New Roman" w:hAnsi="Times New Roman"/>
          <w:i/>
          <w:noProof/>
        </w:rPr>
        <w:t>Br. J. Haematol.</w:t>
      </w:r>
      <w:r w:rsidRPr="00054782">
        <w:rPr>
          <w:rFonts w:ascii="Times New Roman" w:hAnsi="Times New Roman"/>
          <w:noProof/>
        </w:rPr>
        <w:t xml:space="preserve"> Vol 1592012:211-215.</w:t>
      </w:r>
    </w:p>
    <w:p w14:paraId="241A2165"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125.</w:t>
      </w:r>
      <w:r w:rsidRPr="00054782">
        <w:rPr>
          <w:rFonts w:ascii="Times New Roman" w:hAnsi="Times New Roman"/>
          <w:noProof/>
        </w:rPr>
        <w:tab/>
        <w:t xml:space="preserve">Natarajan CK, Sankar MJ, Agarwal R, Pratap OT, Jain V, Gupta N, Gupta AK, Deorari AK, Paul VK, Sreenivas V. Trial of daily vitamin D supplementation in preterm infants. </w:t>
      </w:r>
      <w:r w:rsidRPr="00054782">
        <w:rPr>
          <w:rFonts w:ascii="Times New Roman" w:hAnsi="Times New Roman"/>
          <w:i/>
          <w:noProof/>
        </w:rPr>
        <w:t>Pediatrics.</w:t>
      </w:r>
      <w:r w:rsidRPr="00054782">
        <w:rPr>
          <w:rFonts w:ascii="Times New Roman" w:hAnsi="Times New Roman"/>
          <w:noProof/>
        </w:rPr>
        <w:t xml:space="preserve"> Vol 1332014:3.</w:t>
      </w:r>
    </w:p>
    <w:p w14:paraId="197FDBA3"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126.</w:t>
      </w:r>
      <w:r w:rsidRPr="00054782">
        <w:rPr>
          <w:rFonts w:ascii="Times New Roman" w:hAnsi="Times New Roman"/>
          <w:noProof/>
        </w:rPr>
        <w:tab/>
        <w:t xml:space="preserve">Nader NS, Aguirre Castaneda R, Wallace J, Singh R, Weaver A, Kumar S. Effect of vitamin D3 supplementation on serum 25(OH)D, lipids and markers of insulin resistance in obese adolescents: a prospective, randomized, placebo-controlled pilot trial. </w:t>
      </w:r>
      <w:r w:rsidRPr="00054782">
        <w:rPr>
          <w:rFonts w:ascii="Times New Roman" w:hAnsi="Times New Roman"/>
          <w:i/>
          <w:noProof/>
        </w:rPr>
        <w:t>Horm Res Paediatr.</w:t>
      </w:r>
      <w:r w:rsidRPr="00054782">
        <w:rPr>
          <w:rFonts w:ascii="Times New Roman" w:hAnsi="Times New Roman"/>
          <w:noProof/>
        </w:rPr>
        <w:t xml:space="preserve"> Vol 822014:107-112.</w:t>
      </w:r>
    </w:p>
    <w:p w14:paraId="5919BBAE"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127.</w:t>
      </w:r>
      <w:r w:rsidRPr="00054782">
        <w:rPr>
          <w:rFonts w:ascii="Times New Roman" w:hAnsi="Times New Roman"/>
          <w:noProof/>
        </w:rPr>
        <w:tab/>
        <w:t xml:space="preserve">Mondal K, Seth A, Marwaha RK, Dhanwal D, Aneja S, Singh R, Sonkar P. A Randomized controlled trial on safety and efficacy of single intramuscular versus staggered oral dose of 600 000IU Vitamin D in treatment of nutritional rickets. </w:t>
      </w:r>
      <w:r w:rsidRPr="00054782">
        <w:rPr>
          <w:rFonts w:ascii="Times New Roman" w:hAnsi="Times New Roman"/>
          <w:i/>
          <w:noProof/>
        </w:rPr>
        <w:t>J Trop Pediatr.</w:t>
      </w:r>
      <w:r w:rsidRPr="00054782">
        <w:rPr>
          <w:rFonts w:ascii="Times New Roman" w:hAnsi="Times New Roman"/>
          <w:noProof/>
        </w:rPr>
        <w:t xml:space="preserve"> Vol 602014:203-210.</w:t>
      </w:r>
    </w:p>
    <w:p w14:paraId="4B41D648"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128.</w:t>
      </w:r>
      <w:r w:rsidRPr="00054782">
        <w:rPr>
          <w:rFonts w:ascii="Times New Roman" w:hAnsi="Times New Roman"/>
          <w:noProof/>
        </w:rPr>
        <w:tab/>
        <w:t xml:space="preserve">Mittal H, Rai S, Shah D, Madhu SV, Mehrotra G, Malhotra RK, Gupta P. 300,000 IU or 600,000 IU of oral vitamin D3 for treatment of nutritional rickets: a randomized controlled trial. </w:t>
      </w:r>
      <w:r w:rsidRPr="00054782">
        <w:rPr>
          <w:rFonts w:ascii="Times New Roman" w:hAnsi="Times New Roman"/>
          <w:i/>
          <w:noProof/>
        </w:rPr>
        <w:t>Indian Pediatr.</w:t>
      </w:r>
      <w:r w:rsidRPr="00054782">
        <w:rPr>
          <w:rFonts w:ascii="Times New Roman" w:hAnsi="Times New Roman"/>
          <w:noProof/>
        </w:rPr>
        <w:t xml:space="preserve"> Vol 512014:265-272.</w:t>
      </w:r>
    </w:p>
    <w:p w14:paraId="37C65A5A"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129.</w:t>
      </w:r>
      <w:r w:rsidRPr="00054782">
        <w:rPr>
          <w:rFonts w:ascii="Times New Roman" w:hAnsi="Times New Roman"/>
          <w:noProof/>
        </w:rPr>
        <w:tab/>
        <w:t xml:space="preserve">Marwaha RK, Tandon N, Agarwal N, Puri S, Agarwal R, Singh S, Mani K. Impact of two regimens of vitamin D supplementation on calcium - vitamin D - PTH axis of schoolgirls of Delhi. </w:t>
      </w:r>
      <w:r w:rsidRPr="00054782">
        <w:rPr>
          <w:rFonts w:ascii="Times New Roman" w:hAnsi="Times New Roman"/>
          <w:i/>
          <w:noProof/>
        </w:rPr>
        <w:t>Indian Pediatr.</w:t>
      </w:r>
      <w:r w:rsidRPr="00054782">
        <w:rPr>
          <w:rFonts w:ascii="Times New Roman" w:hAnsi="Times New Roman"/>
          <w:noProof/>
        </w:rPr>
        <w:t xml:space="preserve"> Vol 472010:761-769.</w:t>
      </w:r>
    </w:p>
    <w:p w14:paraId="4F851280"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130.</w:t>
      </w:r>
      <w:r w:rsidRPr="00054782">
        <w:rPr>
          <w:rFonts w:ascii="Times New Roman" w:hAnsi="Times New Roman"/>
          <w:noProof/>
        </w:rPr>
        <w:tab/>
        <w:t xml:space="preserve">Marchisio P, Consonni D, Baggi E, Zampiero A, Bianchini S, Terranova L, Tirelli S, Esposito S, Principi N. Vitamin D supplementation reduces the risk of acute otitis media in otitis-prone children. </w:t>
      </w:r>
      <w:r w:rsidRPr="00054782">
        <w:rPr>
          <w:rFonts w:ascii="Times New Roman" w:hAnsi="Times New Roman"/>
          <w:i/>
          <w:noProof/>
        </w:rPr>
        <w:t>Pediatr.Infect.Dis.J.</w:t>
      </w:r>
      <w:r w:rsidRPr="00054782">
        <w:rPr>
          <w:rFonts w:ascii="Times New Roman" w:hAnsi="Times New Roman"/>
          <w:noProof/>
        </w:rPr>
        <w:t xml:space="preserve"> Vol 322013:1055-1060.</w:t>
      </w:r>
    </w:p>
    <w:p w14:paraId="3F23903E"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131.</w:t>
      </w:r>
      <w:r w:rsidRPr="00054782">
        <w:rPr>
          <w:rFonts w:ascii="Times New Roman" w:hAnsi="Times New Roman"/>
          <w:noProof/>
        </w:rPr>
        <w:tab/>
        <w:t xml:space="preserve">Manaseki-Holland S, Qader G, Isaq Masher M, Bruce J, Zulf Mughal M, Chandramohan D, Walraven G. Effects of vitamin D supplementation to children diagnosed with pneumonia in Kabul: a randomised controlled trial. </w:t>
      </w:r>
      <w:r w:rsidRPr="00054782">
        <w:rPr>
          <w:rFonts w:ascii="Times New Roman" w:hAnsi="Times New Roman"/>
          <w:i/>
          <w:noProof/>
        </w:rPr>
        <w:t>Trop. Med. Int. Health.</w:t>
      </w:r>
      <w:r w:rsidRPr="00054782">
        <w:rPr>
          <w:rFonts w:ascii="Times New Roman" w:hAnsi="Times New Roman"/>
          <w:noProof/>
        </w:rPr>
        <w:t xml:space="preserve"> Vol 152010:1148-1155.</w:t>
      </w:r>
    </w:p>
    <w:p w14:paraId="526168E6"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132.</w:t>
      </w:r>
      <w:r w:rsidRPr="00054782">
        <w:rPr>
          <w:rFonts w:ascii="Times New Roman" w:hAnsi="Times New Roman"/>
          <w:noProof/>
        </w:rPr>
        <w:tab/>
        <w:t xml:space="preserve">Manaseki-Holland S, Maroof Z, Bruce J, Mughal MZ, Masher MI, Bhutta ZA, Walraven G, Chandramohan D. Effect on the incidence of pneumonia of vitamin D supplementation by quarterly bolus dose to infants in Kabul: a randomised controlled superiority trial. </w:t>
      </w:r>
      <w:r w:rsidRPr="00054782">
        <w:rPr>
          <w:rFonts w:ascii="Times New Roman" w:hAnsi="Times New Roman"/>
          <w:i/>
          <w:noProof/>
        </w:rPr>
        <w:t>Lancet.</w:t>
      </w:r>
      <w:r w:rsidRPr="00054782">
        <w:rPr>
          <w:rFonts w:ascii="Times New Roman" w:hAnsi="Times New Roman"/>
          <w:noProof/>
        </w:rPr>
        <w:t xml:space="preserve"> Vol 3792012:1419-1427.</w:t>
      </w:r>
    </w:p>
    <w:p w14:paraId="7E02193E"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133.</w:t>
      </w:r>
      <w:r w:rsidRPr="00054782">
        <w:rPr>
          <w:rFonts w:ascii="Times New Roman" w:hAnsi="Times New Roman"/>
          <w:noProof/>
        </w:rPr>
        <w:tab/>
        <w:t xml:space="preserve">Mallet E, Philippe F, Castanet M, Basuyau J-P. [Administration of a single Winter oral dose of 200,000 IU of vitamin D3 in adolescents in Normandy: evaluation of the safety and vitamin D status obtained]. </w:t>
      </w:r>
      <w:r w:rsidRPr="00054782">
        <w:rPr>
          <w:rFonts w:ascii="Times New Roman" w:hAnsi="Times New Roman"/>
          <w:i/>
          <w:noProof/>
        </w:rPr>
        <w:t>Arch Pediatr.</w:t>
      </w:r>
      <w:r w:rsidRPr="00054782">
        <w:rPr>
          <w:rFonts w:ascii="Times New Roman" w:hAnsi="Times New Roman"/>
          <w:noProof/>
        </w:rPr>
        <w:t xml:space="preserve"> Vol 172010:1042-1046.</w:t>
      </w:r>
    </w:p>
    <w:p w14:paraId="318F49A0"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134.</w:t>
      </w:r>
      <w:r w:rsidRPr="00054782">
        <w:rPr>
          <w:rFonts w:ascii="Times New Roman" w:hAnsi="Times New Roman"/>
          <w:noProof/>
        </w:rPr>
        <w:tab/>
        <w:t>Lewis RD, Laing EM, Hill Gallant KM, Hall DB, McCabe GP, Hausman DB, Martin BR, Warden SJ, Peacock M, Weaver CM. A randomized trial of vitamin D</w:t>
      </w:r>
      <w:r w:rsidRPr="00054782">
        <w:rPr>
          <w:rFonts w:ascii="American Typewriter Condensed" w:hAnsi="American Typewriter Condensed" w:cs="American Typewriter Condensed"/>
          <w:noProof/>
        </w:rPr>
        <w:t>₃</w:t>
      </w:r>
      <w:r w:rsidRPr="00054782">
        <w:rPr>
          <w:rFonts w:ascii="Times New Roman" w:hAnsi="Times New Roman"/>
          <w:noProof/>
        </w:rPr>
        <w:t xml:space="preserve"> supplementation in children: dose-response effects on vitamin D metabolites and calcium absorption. </w:t>
      </w:r>
      <w:r w:rsidRPr="00054782">
        <w:rPr>
          <w:rFonts w:ascii="Times New Roman" w:hAnsi="Times New Roman"/>
          <w:i/>
          <w:noProof/>
        </w:rPr>
        <w:t>J Clin Endocrinol Metab.</w:t>
      </w:r>
      <w:r w:rsidRPr="00054782">
        <w:rPr>
          <w:rFonts w:ascii="Times New Roman" w:hAnsi="Times New Roman"/>
          <w:noProof/>
        </w:rPr>
        <w:t xml:space="preserve"> Vol 982013:4816-4825.</w:t>
      </w:r>
    </w:p>
    <w:p w14:paraId="61083A64"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135.</w:t>
      </w:r>
      <w:r w:rsidRPr="00054782">
        <w:rPr>
          <w:rFonts w:ascii="Times New Roman" w:hAnsi="Times New Roman"/>
          <w:noProof/>
        </w:rPr>
        <w:tab/>
        <w:t xml:space="preserve">Lewis E, Fernandez C, Nella A, Hopp R, Gallagher JC, Casale TB. Relationship of 25-hydroxyvitamin D and asthma control in children. </w:t>
      </w:r>
      <w:r w:rsidRPr="00054782">
        <w:rPr>
          <w:rFonts w:ascii="Times New Roman" w:hAnsi="Times New Roman"/>
          <w:i/>
          <w:noProof/>
        </w:rPr>
        <w:t>Ann. Allergy Asthma Immunol.</w:t>
      </w:r>
      <w:r w:rsidRPr="00054782">
        <w:rPr>
          <w:rFonts w:ascii="Times New Roman" w:hAnsi="Times New Roman"/>
          <w:noProof/>
        </w:rPr>
        <w:t xml:space="preserve"> Vol 1082012:281-282.</w:t>
      </w:r>
    </w:p>
    <w:p w14:paraId="13B5022C"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136.</w:t>
      </w:r>
      <w:r w:rsidRPr="00054782">
        <w:rPr>
          <w:rFonts w:ascii="Times New Roman" w:hAnsi="Times New Roman"/>
          <w:noProof/>
        </w:rPr>
        <w:tab/>
        <w:t xml:space="preserve">Kumar GT, Sachdev HS, Chellani H, Rehman AM, Singh V, Arora H, Filteau S. Effect of weekly vitamin D supplements on mortality, morbidity, and growth of low birthweight term infants in India up to age 6 months: randomised controlled trial. </w:t>
      </w:r>
      <w:r w:rsidRPr="00054782">
        <w:rPr>
          <w:rFonts w:ascii="Times New Roman" w:hAnsi="Times New Roman"/>
          <w:i/>
          <w:noProof/>
        </w:rPr>
        <w:t>BMJ.</w:t>
      </w:r>
      <w:r w:rsidRPr="00054782">
        <w:rPr>
          <w:rFonts w:ascii="Times New Roman" w:hAnsi="Times New Roman"/>
          <w:noProof/>
        </w:rPr>
        <w:t xml:space="preserve"> Vol 3422011:d2975.</w:t>
      </w:r>
    </w:p>
    <w:p w14:paraId="2220FE6B"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137.</w:t>
      </w:r>
      <w:r w:rsidRPr="00054782">
        <w:rPr>
          <w:rFonts w:ascii="Times New Roman" w:hAnsi="Times New Roman"/>
          <w:noProof/>
        </w:rPr>
        <w:tab/>
        <w:t xml:space="preserve">Khadgawat R, Marwaha RK, Garg MK, Ramot R, Oberoi AK, Sreenivas V, Gahlot M, Mehan N, Mathur P, Gupta N. Impact of vitamin D fortified milk supplementation on vitamin D status of healthy school children aged 10-14 years. </w:t>
      </w:r>
      <w:r w:rsidRPr="00054782">
        <w:rPr>
          <w:rFonts w:ascii="Times New Roman" w:hAnsi="Times New Roman"/>
          <w:i/>
          <w:noProof/>
        </w:rPr>
        <w:t>Osteoporos.Int.</w:t>
      </w:r>
      <w:r w:rsidRPr="00054782">
        <w:rPr>
          <w:rFonts w:ascii="Times New Roman" w:hAnsi="Times New Roman"/>
          <w:noProof/>
        </w:rPr>
        <w:t xml:space="preserve"> Vol 242013:2335-2343.</w:t>
      </w:r>
    </w:p>
    <w:p w14:paraId="66CD1DB2"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138.</w:t>
      </w:r>
      <w:r w:rsidRPr="00054782">
        <w:rPr>
          <w:rFonts w:ascii="Times New Roman" w:hAnsi="Times New Roman"/>
          <w:noProof/>
        </w:rPr>
        <w:tab/>
        <w:t xml:space="preserve">Kelishadi R, Salek S, Salek M, Hashemipour M, Movahedian M. Effects of vitamin D supplementation on insulin resistance and cardiometabolic risk factors in children with metabolic syndrome: a triple-masked controlled trial. </w:t>
      </w:r>
      <w:r w:rsidRPr="00054782">
        <w:rPr>
          <w:rFonts w:ascii="Times New Roman" w:hAnsi="Times New Roman"/>
          <w:i/>
          <w:noProof/>
        </w:rPr>
        <w:t>J Pediatr (Rio J).</w:t>
      </w:r>
      <w:r w:rsidRPr="00054782">
        <w:rPr>
          <w:rFonts w:ascii="Times New Roman" w:hAnsi="Times New Roman"/>
          <w:noProof/>
        </w:rPr>
        <w:t xml:space="preserve"> Vol 902014:28-34.</w:t>
      </w:r>
    </w:p>
    <w:p w14:paraId="65F912CC"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139.</w:t>
      </w:r>
      <w:r w:rsidRPr="00054782">
        <w:rPr>
          <w:rFonts w:ascii="Times New Roman" w:hAnsi="Times New Roman"/>
          <w:noProof/>
        </w:rPr>
        <w:tab/>
        <w:t xml:space="preserve">Kari JA, Baghdadi OT, El-Desoky S. Is high-dose cholecalciferol justified in children with chronic kidney disease who failed low-dose maintenance therapy? </w:t>
      </w:r>
      <w:r w:rsidRPr="00054782">
        <w:rPr>
          <w:rFonts w:ascii="Times New Roman" w:hAnsi="Times New Roman"/>
          <w:i/>
          <w:noProof/>
        </w:rPr>
        <w:t>Pediatr Nephrol.</w:t>
      </w:r>
      <w:r w:rsidRPr="00054782">
        <w:rPr>
          <w:rFonts w:ascii="Times New Roman" w:hAnsi="Times New Roman"/>
          <w:noProof/>
        </w:rPr>
        <w:t xml:space="preserve"> Vol 282013:933-937.</w:t>
      </w:r>
    </w:p>
    <w:p w14:paraId="1F5313D9"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140.</w:t>
      </w:r>
      <w:r w:rsidRPr="00054782">
        <w:rPr>
          <w:rFonts w:ascii="Times New Roman" w:hAnsi="Times New Roman"/>
          <w:noProof/>
        </w:rPr>
        <w:tab/>
        <w:t xml:space="preserve">Kakalia S, Sochett EB, Stephens D, Assor E, Read SE, Bitnun A. Vitamin D supplementation and CD4 count in children infected with human immunodeficiency virus. </w:t>
      </w:r>
      <w:r w:rsidRPr="00054782">
        <w:rPr>
          <w:rFonts w:ascii="Times New Roman" w:hAnsi="Times New Roman"/>
          <w:i/>
          <w:noProof/>
        </w:rPr>
        <w:t>J Pediatr.</w:t>
      </w:r>
      <w:r w:rsidRPr="00054782">
        <w:rPr>
          <w:rFonts w:ascii="Times New Roman" w:hAnsi="Times New Roman"/>
          <w:noProof/>
        </w:rPr>
        <w:t xml:space="preserve"> Vol 1592011:951-957.</w:t>
      </w:r>
    </w:p>
    <w:p w14:paraId="512D2959"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141.</w:t>
      </w:r>
      <w:r w:rsidRPr="00054782">
        <w:rPr>
          <w:rFonts w:ascii="Times New Roman" w:hAnsi="Times New Roman"/>
          <w:noProof/>
        </w:rPr>
        <w:tab/>
        <w:t xml:space="preserve">Javed A, Vella A, Balagopal PB, Fischer PR, Weaver AL, Piccinini F, Dalla Man C, Cobelli C, Giesler PD, Laugen JM, Kumar S. Cholecalciferol Supplementation Does Not Influence β-Cell Function and Insulin Action in Obese Adolescents: A Prospective Double-Blind Randomized Trial. </w:t>
      </w:r>
      <w:r w:rsidRPr="00054782">
        <w:rPr>
          <w:rFonts w:ascii="Times New Roman" w:hAnsi="Times New Roman"/>
          <w:i/>
          <w:noProof/>
        </w:rPr>
        <w:t>J Nutr.</w:t>
      </w:r>
      <w:r w:rsidRPr="00054782">
        <w:rPr>
          <w:rFonts w:ascii="Times New Roman" w:hAnsi="Times New Roman"/>
          <w:noProof/>
        </w:rPr>
        <w:t xml:space="preserve"> Vol 1452015:284-290.</w:t>
      </w:r>
    </w:p>
    <w:p w14:paraId="4C981A0A"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142.</w:t>
      </w:r>
      <w:r w:rsidRPr="00054782">
        <w:rPr>
          <w:rFonts w:ascii="Times New Roman" w:hAnsi="Times New Roman"/>
          <w:noProof/>
        </w:rPr>
        <w:tab/>
        <w:t xml:space="preserve">Holmlund-Suila E, Viljakainen H, Hytinantti T, Lamberg-Allardt C, Andersson S, Mäkitie O. High-dose vitamin d intervention in infants--effects on vitamin d status, calcium homeostasis, and bone strength. </w:t>
      </w:r>
      <w:r w:rsidRPr="00054782">
        <w:rPr>
          <w:rFonts w:ascii="Times New Roman" w:hAnsi="Times New Roman"/>
          <w:i/>
          <w:noProof/>
        </w:rPr>
        <w:t>J Clin Endocrinol Metab.</w:t>
      </w:r>
      <w:r w:rsidRPr="00054782">
        <w:rPr>
          <w:rFonts w:ascii="Times New Roman" w:hAnsi="Times New Roman"/>
          <w:noProof/>
        </w:rPr>
        <w:t xml:space="preserve"> Vol 972012:4139-4147.</w:t>
      </w:r>
    </w:p>
    <w:p w14:paraId="022BE241"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143.</w:t>
      </w:r>
      <w:r w:rsidRPr="00054782">
        <w:rPr>
          <w:rFonts w:ascii="Times New Roman" w:hAnsi="Times New Roman"/>
          <w:noProof/>
        </w:rPr>
        <w:tab/>
        <w:t xml:space="preserve">Hill KM, Laing EM, Hausman DB, Acton A, Martin BR, McCabe GP, Weaver CM, Lewis RD, Peacock M. Bone turnover is not influenced by serum 25-hydroxyvitamin D in pubertal healthy black and white children. </w:t>
      </w:r>
      <w:r w:rsidRPr="00054782">
        <w:rPr>
          <w:rFonts w:ascii="Times New Roman" w:hAnsi="Times New Roman"/>
          <w:i/>
          <w:noProof/>
        </w:rPr>
        <w:t>Bone.</w:t>
      </w:r>
      <w:r w:rsidRPr="00054782">
        <w:rPr>
          <w:rFonts w:ascii="Times New Roman" w:hAnsi="Times New Roman"/>
          <w:noProof/>
        </w:rPr>
        <w:t xml:space="preserve"> Vol 512012:795-799.</w:t>
      </w:r>
    </w:p>
    <w:p w14:paraId="68938B50"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144.</w:t>
      </w:r>
      <w:r w:rsidRPr="00054782">
        <w:rPr>
          <w:rFonts w:ascii="Times New Roman" w:hAnsi="Times New Roman"/>
          <w:noProof/>
        </w:rPr>
        <w:tab/>
        <w:t xml:space="preserve">Hari P, Gupta N, Hari S, Gulati A, Mahajan P, Bagga A. Vitamin D insufficiency and effect of cholecalciferol in children with chronic kidney disease. </w:t>
      </w:r>
      <w:r w:rsidRPr="00054782">
        <w:rPr>
          <w:rFonts w:ascii="Times New Roman" w:hAnsi="Times New Roman"/>
          <w:i/>
          <w:noProof/>
        </w:rPr>
        <w:t>Pediatr Nephrol.</w:t>
      </w:r>
      <w:r w:rsidRPr="00054782">
        <w:rPr>
          <w:rFonts w:ascii="Times New Roman" w:hAnsi="Times New Roman"/>
          <w:noProof/>
        </w:rPr>
        <w:t xml:space="preserve"> Vol 252010:2483-2488.</w:t>
      </w:r>
    </w:p>
    <w:p w14:paraId="7F5462A3"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145.</w:t>
      </w:r>
      <w:r w:rsidRPr="00054782">
        <w:rPr>
          <w:rFonts w:ascii="Times New Roman" w:hAnsi="Times New Roman"/>
          <w:noProof/>
        </w:rPr>
        <w:tab/>
        <w:t xml:space="preserve">Grant CC, Stewart AW, Scragg R, Milne T, Rowden J, Ekeroma A, Wall C, Mitchell EA, Crengle S, Trenholme A, Crane J, Camargo CA. Vitamin D during pregnancy and infancy and infant serum 25-hydroxyvitamin D concentration. </w:t>
      </w:r>
      <w:r w:rsidRPr="00054782">
        <w:rPr>
          <w:rFonts w:ascii="Times New Roman" w:hAnsi="Times New Roman"/>
          <w:i/>
          <w:noProof/>
        </w:rPr>
        <w:t>Pediatrics.</w:t>
      </w:r>
      <w:r w:rsidRPr="00054782">
        <w:rPr>
          <w:rFonts w:ascii="Times New Roman" w:hAnsi="Times New Roman"/>
          <w:noProof/>
        </w:rPr>
        <w:t xml:space="preserve"> Vol 1332014:e143-153.</w:t>
      </w:r>
    </w:p>
    <w:p w14:paraId="6359119B"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146.</w:t>
      </w:r>
      <w:r w:rsidRPr="00054782">
        <w:rPr>
          <w:rFonts w:ascii="Times New Roman" w:hAnsi="Times New Roman"/>
          <w:noProof/>
        </w:rPr>
        <w:tab/>
        <w:t xml:space="preserve">Ghazi AA, Hosseinpanah F, M Ardakani E, Ghazi S, Hedayati M, Azizi F. Effects of different doses of oral cholecalciferol on serum 25(OH)D, PTH, calcium and bone markers during fall and winter in schoolchildren. </w:t>
      </w:r>
      <w:r w:rsidRPr="00054782">
        <w:rPr>
          <w:rFonts w:ascii="Times New Roman" w:hAnsi="Times New Roman"/>
          <w:i/>
          <w:noProof/>
        </w:rPr>
        <w:t>Eur J Clin Nutr.</w:t>
      </w:r>
      <w:r w:rsidRPr="00054782">
        <w:rPr>
          <w:rFonts w:ascii="Times New Roman" w:hAnsi="Times New Roman"/>
          <w:noProof/>
        </w:rPr>
        <w:t xml:space="preserve"> Vol 642010:1415-1422.</w:t>
      </w:r>
    </w:p>
    <w:p w14:paraId="6B055407"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147.</w:t>
      </w:r>
      <w:r w:rsidRPr="00054782">
        <w:rPr>
          <w:rFonts w:ascii="Times New Roman" w:hAnsi="Times New Roman"/>
          <w:noProof/>
        </w:rPr>
        <w:tab/>
        <w:t xml:space="preserve">Garg MK, Marwaha RK, Khadgawat R, Ramot R, Obroi AK, Mehan N, Gupta N, Madan R. Efficacy of vitamin D loading doses on serum 25-hydroxy vitamin D levels in school going adolescents: an open label non-randomized prospective trial. </w:t>
      </w:r>
      <w:r w:rsidRPr="00054782">
        <w:rPr>
          <w:rFonts w:ascii="Times New Roman" w:hAnsi="Times New Roman"/>
          <w:i/>
          <w:noProof/>
        </w:rPr>
        <w:t>J. Pediatr. Endocrinol. Metab.</w:t>
      </w:r>
      <w:r w:rsidRPr="00054782">
        <w:rPr>
          <w:rFonts w:ascii="Times New Roman" w:hAnsi="Times New Roman"/>
          <w:noProof/>
        </w:rPr>
        <w:t xml:space="preserve"> Vol 262013:515-523.</w:t>
      </w:r>
    </w:p>
    <w:p w14:paraId="46757FE3"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148.</w:t>
      </w:r>
      <w:r w:rsidRPr="00054782">
        <w:rPr>
          <w:rFonts w:ascii="Times New Roman" w:hAnsi="Times New Roman"/>
          <w:noProof/>
        </w:rPr>
        <w:tab/>
        <w:t xml:space="preserve">Ganmaa D, Giovannucci E, Bloom BR, Fawzi W, Burr W, Batbaatar D, Sumberzul N, Holick MF, Willett WC. Vitamin D, tuberculin skin test conversion, and latent tuberculosis in Mongolian school-age children: a randomized, double-blind, placebo-controlled feasibility trial. </w:t>
      </w:r>
      <w:r w:rsidRPr="00054782">
        <w:rPr>
          <w:rFonts w:ascii="Times New Roman" w:hAnsi="Times New Roman"/>
          <w:i/>
          <w:noProof/>
        </w:rPr>
        <w:t>Am J Clin Nutr.</w:t>
      </w:r>
      <w:r w:rsidRPr="00054782">
        <w:rPr>
          <w:rFonts w:ascii="Times New Roman" w:hAnsi="Times New Roman"/>
          <w:noProof/>
        </w:rPr>
        <w:t xml:space="preserve"> Vol 962012:391-396.</w:t>
      </w:r>
    </w:p>
    <w:p w14:paraId="24B7FE4F"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149.</w:t>
      </w:r>
      <w:r w:rsidRPr="00054782">
        <w:rPr>
          <w:rFonts w:ascii="Times New Roman" w:hAnsi="Times New Roman"/>
          <w:noProof/>
        </w:rPr>
        <w:tab/>
        <w:t xml:space="preserve">Gallo S, Comeau K, Vanstone C, Agellon S, Sharma A, Jones G, L’Abbé M, Khamessan A, Rodd C, Weiler H. Effect of different dosages of oral vitamin D supplementation on vitamin D status in healthy, breastfed infants: a randomized trial. </w:t>
      </w:r>
      <w:r w:rsidRPr="00054782">
        <w:rPr>
          <w:rFonts w:ascii="Times New Roman" w:hAnsi="Times New Roman"/>
          <w:i/>
          <w:noProof/>
        </w:rPr>
        <w:t>JAMA.</w:t>
      </w:r>
      <w:r w:rsidRPr="00054782">
        <w:rPr>
          <w:rFonts w:ascii="Times New Roman" w:hAnsi="Times New Roman"/>
          <w:noProof/>
        </w:rPr>
        <w:t xml:space="preserve"> Vol 3092013:1785-1792.</w:t>
      </w:r>
    </w:p>
    <w:p w14:paraId="41A3E42E"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150.</w:t>
      </w:r>
      <w:r w:rsidRPr="00054782">
        <w:rPr>
          <w:rFonts w:ascii="Times New Roman" w:hAnsi="Times New Roman"/>
          <w:noProof/>
        </w:rPr>
        <w:tab/>
        <w:t xml:space="preserve">Emel T, Doğan DA, Erdem G, Faruk O. Therapy strategies in vitamin D deficiency with or without rickets: efficiency of low-dose stoss therapy. </w:t>
      </w:r>
      <w:r w:rsidRPr="00054782">
        <w:rPr>
          <w:rFonts w:ascii="Times New Roman" w:hAnsi="Times New Roman"/>
          <w:i/>
          <w:noProof/>
        </w:rPr>
        <w:t>J. Pediatr. Endocrinol. Metab.</w:t>
      </w:r>
      <w:r w:rsidRPr="00054782">
        <w:rPr>
          <w:rFonts w:ascii="Times New Roman" w:hAnsi="Times New Roman"/>
          <w:noProof/>
        </w:rPr>
        <w:t xml:space="preserve"> Vol 252012:107-110.</w:t>
      </w:r>
    </w:p>
    <w:p w14:paraId="47759D7D"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151.</w:t>
      </w:r>
      <w:r w:rsidRPr="00054782">
        <w:rPr>
          <w:rFonts w:ascii="Times New Roman" w:hAnsi="Times New Roman"/>
          <w:noProof/>
        </w:rPr>
        <w:tab/>
        <w:t xml:space="preserve">Ekbote VH, Khadilkar AV, Chiplonkar SA, Hanumante NM, Khadilkar VV, Mughal MZ. A pilot randomized controlled trial of oral calcium and vitamin D supplementation using fortified laddoos in underprivileged Indian toddlers. </w:t>
      </w:r>
      <w:r w:rsidRPr="00054782">
        <w:rPr>
          <w:rFonts w:ascii="Times New Roman" w:hAnsi="Times New Roman"/>
          <w:i/>
          <w:noProof/>
        </w:rPr>
        <w:t>Eur J Clin Nutr.</w:t>
      </w:r>
      <w:r w:rsidRPr="00054782">
        <w:rPr>
          <w:rFonts w:ascii="Times New Roman" w:hAnsi="Times New Roman"/>
          <w:noProof/>
        </w:rPr>
        <w:t xml:space="preserve"> Vol 652011:440-446.</w:t>
      </w:r>
    </w:p>
    <w:p w14:paraId="0627AA04"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152.</w:t>
      </w:r>
      <w:r w:rsidRPr="00054782">
        <w:rPr>
          <w:rFonts w:ascii="Times New Roman" w:hAnsi="Times New Roman"/>
          <w:noProof/>
        </w:rPr>
        <w:tab/>
        <w:t xml:space="preserve">Ekbote V, Khadilkar A, Chiplonkar S, Mughal Z, Khadilkar V. Enhanced effect of zinc and calcium supplementation on bone status in growth hormone-deficient children treated with growth hormone: a pilot randomized controlled trial. </w:t>
      </w:r>
      <w:r w:rsidRPr="00054782">
        <w:rPr>
          <w:rFonts w:ascii="Times New Roman" w:hAnsi="Times New Roman"/>
          <w:i/>
          <w:noProof/>
        </w:rPr>
        <w:t>Endocrine.</w:t>
      </w:r>
      <w:r w:rsidRPr="00054782">
        <w:rPr>
          <w:rFonts w:ascii="Times New Roman" w:hAnsi="Times New Roman"/>
          <w:noProof/>
        </w:rPr>
        <w:t xml:space="preserve"> Vol 432013:686-695.</w:t>
      </w:r>
    </w:p>
    <w:p w14:paraId="3AB21A9E"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153.</w:t>
      </w:r>
      <w:r w:rsidRPr="00054782">
        <w:rPr>
          <w:rFonts w:ascii="Times New Roman" w:hAnsi="Times New Roman"/>
          <w:noProof/>
        </w:rPr>
        <w:tab/>
        <w:t xml:space="preserve">Dong Y, Stallmann-Jorgensen IS, Pollock NK, Harris RA, Keeton D, Huang Y, Li K, Bassali R, Guo D-h, Thomas J, Pierce GL, White J, Holick MF, Zhu H. A 16-week randomized clinical trial of 2000 international units daily vitamin D3 supplementation in black youth: 25-hydroxyvitamin D, adiposity, and arterial stiffness. </w:t>
      </w:r>
      <w:r w:rsidRPr="00054782">
        <w:rPr>
          <w:rFonts w:ascii="Times New Roman" w:hAnsi="Times New Roman"/>
          <w:i/>
          <w:noProof/>
        </w:rPr>
        <w:t>J Clin Endocrinol Metab.</w:t>
      </w:r>
      <w:r w:rsidRPr="00054782">
        <w:rPr>
          <w:rFonts w:ascii="Times New Roman" w:hAnsi="Times New Roman"/>
          <w:noProof/>
        </w:rPr>
        <w:t xml:space="preserve"> Vol 952010:4584-4591.</w:t>
      </w:r>
    </w:p>
    <w:p w14:paraId="5DB3FDF5"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154.</w:t>
      </w:r>
      <w:r w:rsidRPr="00054782">
        <w:rPr>
          <w:rFonts w:ascii="Times New Roman" w:hAnsi="Times New Roman"/>
          <w:noProof/>
        </w:rPr>
        <w:tab/>
        <w:t xml:space="preserve">Doğan M, Cesur Y, Zehra Doğan Ş, Kaba S, Bulan K, Cemek M. Oxidant/antioxidant system markers and trace element levels in children with nutritional rickets. </w:t>
      </w:r>
      <w:r w:rsidRPr="00054782">
        <w:rPr>
          <w:rFonts w:ascii="Times New Roman" w:hAnsi="Times New Roman"/>
          <w:i/>
          <w:noProof/>
        </w:rPr>
        <w:t>J. Pediatr. Endocrinol. Metab.</w:t>
      </w:r>
      <w:r w:rsidRPr="00054782">
        <w:rPr>
          <w:rFonts w:ascii="Times New Roman" w:hAnsi="Times New Roman"/>
          <w:noProof/>
        </w:rPr>
        <w:t xml:space="preserve"> Vol 252012:1129-1139.</w:t>
      </w:r>
    </w:p>
    <w:p w14:paraId="5D2282AF"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155.</w:t>
      </w:r>
      <w:r w:rsidRPr="00054782">
        <w:rPr>
          <w:rFonts w:ascii="Times New Roman" w:hAnsi="Times New Roman"/>
          <w:noProof/>
        </w:rPr>
        <w:tab/>
        <w:t xml:space="preserve">Choudhary N, Gupta P. Vitamin D supplementation for severe pneumonia--a randomized controlled trial. </w:t>
      </w:r>
      <w:r w:rsidRPr="00054782">
        <w:rPr>
          <w:rFonts w:ascii="Times New Roman" w:hAnsi="Times New Roman"/>
          <w:i/>
          <w:noProof/>
        </w:rPr>
        <w:t>Indian Pediatr.</w:t>
      </w:r>
      <w:r w:rsidRPr="00054782">
        <w:rPr>
          <w:rFonts w:ascii="Times New Roman" w:hAnsi="Times New Roman"/>
          <w:noProof/>
        </w:rPr>
        <w:t xml:space="preserve"> Vol 492012:449-454.</w:t>
      </w:r>
    </w:p>
    <w:p w14:paraId="0FFC55E2"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156.</w:t>
      </w:r>
      <w:r w:rsidRPr="00054782">
        <w:rPr>
          <w:rFonts w:ascii="Times New Roman" w:hAnsi="Times New Roman"/>
          <w:noProof/>
        </w:rPr>
        <w:tab/>
        <w:t xml:space="preserve">Cayir A, Turan MI, Ozkan O, Cayir Y, Kaya A, Davutoglu S, Özkan B. Serum vitamin D levels in children with recurrent otitis media. </w:t>
      </w:r>
      <w:r w:rsidRPr="00054782">
        <w:rPr>
          <w:rFonts w:ascii="Times New Roman" w:hAnsi="Times New Roman"/>
          <w:i/>
          <w:noProof/>
        </w:rPr>
        <w:t>Eur Arch Otorhinolaryngol.</w:t>
      </w:r>
      <w:r w:rsidRPr="00054782">
        <w:rPr>
          <w:rFonts w:ascii="Times New Roman" w:hAnsi="Times New Roman"/>
          <w:noProof/>
        </w:rPr>
        <w:t xml:space="preserve"> Vol 2712014:689-693.</w:t>
      </w:r>
    </w:p>
    <w:p w14:paraId="5E777E90"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157.</w:t>
      </w:r>
      <w:r w:rsidRPr="00054782">
        <w:rPr>
          <w:rFonts w:ascii="Times New Roman" w:hAnsi="Times New Roman"/>
          <w:noProof/>
        </w:rPr>
        <w:tab/>
        <w:t xml:space="preserve">Carnes J, Quinn S, Nelson M, Jones G, Winzenberg T. Intermittent high-dose vitamin D corrects vitamin D deficiency in adolescents: a pilot study. </w:t>
      </w:r>
      <w:r w:rsidRPr="00054782">
        <w:rPr>
          <w:rFonts w:ascii="Times New Roman" w:hAnsi="Times New Roman"/>
          <w:i/>
          <w:noProof/>
        </w:rPr>
        <w:t>Eur J Clin Nutr.</w:t>
      </w:r>
      <w:r w:rsidRPr="00054782">
        <w:rPr>
          <w:rFonts w:ascii="Times New Roman" w:hAnsi="Times New Roman"/>
          <w:noProof/>
        </w:rPr>
        <w:t xml:space="preserve"> Vol 662012:530-532.</w:t>
      </w:r>
    </w:p>
    <w:p w14:paraId="293F54BF"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158.</w:t>
      </w:r>
      <w:r w:rsidRPr="00054782">
        <w:rPr>
          <w:rFonts w:ascii="Times New Roman" w:hAnsi="Times New Roman"/>
          <w:noProof/>
        </w:rPr>
        <w:tab/>
        <w:t xml:space="preserve">Camargo Jr CA, Ganmaa D, Sidbury R, Erdenedelger K, Radnaakhand N, Khandsuren B. Randomized trial of vitamin D supplementation for winter-related atopic dermatitis in children. </w:t>
      </w:r>
      <w:r w:rsidRPr="00054782">
        <w:rPr>
          <w:rFonts w:ascii="Times New Roman" w:hAnsi="Times New Roman"/>
          <w:i/>
          <w:noProof/>
        </w:rPr>
        <w:t>J Allergy Clin Immunol.</w:t>
      </w:r>
      <w:r w:rsidRPr="00054782">
        <w:rPr>
          <w:rFonts w:ascii="Times New Roman" w:hAnsi="Times New Roman"/>
          <w:noProof/>
        </w:rPr>
        <w:t xml:space="preserve"> Vol 1342014:831-835.</w:t>
      </w:r>
    </w:p>
    <w:p w14:paraId="7DA2F594"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159.</w:t>
      </w:r>
      <w:r w:rsidRPr="00054782">
        <w:rPr>
          <w:rFonts w:ascii="Times New Roman" w:hAnsi="Times New Roman"/>
          <w:noProof/>
        </w:rPr>
        <w:tab/>
        <w:t xml:space="preserve">Belenchia AM, Tosh AK, Hillman LS, Peterson CA. Correcting vitamin D insufficiency improves insulin sensitivity in obese adolescents: a randomized controlled trial. </w:t>
      </w:r>
      <w:r w:rsidRPr="00054782">
        <w:rPr>
          <w:rFonts w:ascii="Times New Roman" w:hAnsi="Times New Roman"/>
          <w:i/>
          <w:noProof/>
        </w:rPr>
        <w:t>Am J Clin Nutr.</w:t>
      </w:r>
      <w:r w:rsidRPr="00054782">
        <w:rPr>
          <w:rFonts w:ascii="Times New Roman" w:hAnsi="Times New Roman"/>
          <w:noProof/>
        </w:rPr>
        <w:t xml:space="preserve"> Vol 972013:774-781.</w:t>
      </w:r>
    </w:p>
    <w:p w14:paraId="6FB438EE"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160.</w:t>
      </w:r>
      <w:r w:rsidRPr="00054782">
        <w:rPr>
          <w:rFonts w:ascii="Times New Roman" w:hAnsi="Times New Roman"/>
          <w:noProof/>
        </w:rPr>
        <w:tab/>
        <w:t xml:space="preserve">Baris S, Kiykim A, Ozen A, Tulunay A, Karakoc-Aydiner E, Barlan IB. Vitamin D as an adjunct to subcutaneous allergen immunotherapy in asthmatic children sensitized to house dust mite. </w:t>
      </w:r>
      <w:r w:rsidRPr="00054782">
        <w:rPr>
          <w:rFonts w:ascii="Times New Roman" w:hAnsi="Times New Roman"/>
          <w:i/>
          <w:noProof/>
        </w:rPr>
        <w:t>Allergy.</w:t>
      </w:r>
      <w:r w:rsidRPr="00054782">
        <w:rPr>
          <w:rFonts w:ascii="Times New Roman" w:hAnsi="Times New Roman"/>
          <w:noProof/>
        </w:rPr>
        <w:t xml:space="preserve"> Vol 692014:246-253.</w:t>
      </w:r>
    </w:p>
    <w:p w14:paraId="6FF90090"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161.</w:t>
      </w:r>
      <w:r w:rsidRPr="00054782">
        <w:rPr>
          <w:rFonts w:ascii="Times New Roman" w:hAnsi="Times New Roman"/>
          <w:noProof/>
        </w:rPr>
        <w:tab/>
        <w:t xml:space="preserve">Ashraf AP, Alvarez JA, Gower BA, Saenz KH, McCormick KL. Associations of serum 25-hydroxyvitamin D and components of the metabolic syndrome in obese adolescent females. </w:t>
      </w:r>
      <w:r w:rsidRPr="00054782">
        <w:rPr>
          <w:rFonts w:ascii="Times New Roman" w:hAnsi="Times New Roman"/>
          <w:i/>
          <w:noProof/>
        </w:rPr>
        <w:t>Obesity (Silver Spring).</w:t>
      </w:r>
      <w:r w:rsidRPr="00054782">
        <w:rPr>
          <w:rFonts w:ascii="Times New Roman" w:hAnsi="Times New Roman"/>
          <w:noProof/>
        </w:rPr>
        <w:t xml:space="preserve"> Vol 192011:2214-2221.</w:t>
      </w:r>
    </w:p>
    <w:p w14:paraId="3E978920"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162.</w:t>
      </w:r>
      <w:r w:rsidRPr="00054782">
        <w:rPr>
          <w:rFonts w:ascii="Times New Roman" w:hAnsi="Times New Roman"/>
          <w:noProof/>
        </w:rPr>
        <w:tab/>
        <w:t xml:space="preserve">Arpadi SM, McMahon DJ, Abrams EJ, Bamji M, Purswani M, Engelson ES, Horlick M, Shane E. Effect of supplementation with cholecalciferol and calcium on 2-y bone mass accrual in HIV-infected children and adolescents: a randomized clinical trial. </w:t>
      </w:r>
      <w:r w:rsidRPr="00054782">
        <w:rPr>
          <w:rFonts w:ascii="Times New Roman" w:hAnsi="Times New Roman"/>
          <w:i/>
          <w:noProof/>
        </w:rPr>
        <w:t>Am J Clin Nutr.</w:t>
      </w:r>
      <w:r w:rsidRPr="00054782">
        <w:rPr>
          <w:rFonts w:ascii="Times New Roman" w:hAnsi="Times New Roman"/>
          <w:noProof/>
        </w:rPr>
        <w:t xml:space="preserve"> Vol 952012:678-685.</w:t>
      </w:r>
    </w:p>
    <w:p w14:paraId="5674715B"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163.</w:t>
      </w:r>
      <w:r w:rsidRPr="00054782">
        <w:rPr>
          <w:rFonts w:ascii="Times New Roman" w:hAnsi="Times New Roman"/>
          <w:noProof/>
        </w:rPr>
        <w:tab/>
        <w:t>Aluisio AR, Maroof Z, Chandramohan D, Bruce J, Mughal MZ, Bhutta Z, Walraven G, Masher MI, Ensink JHJ, Manaseki-Holland S. Vitamin D</w:t>
      </w:r>
      <w:r w:rsidRPr="00054782">
        <w:rPr>
          <w:rFonts w:ascii="American Typewriter Condensed" w:hAnsi="American Typewriter Condensed" w:cs="American Typewriter Condensed"/>
          <w:noProof/>
        </w:rPr>
        <w:t>₃</w:t>
      </w:r>
      <w:r w:rsidRPr="00054782">
        <w:rPr>
          <w:rFonts w:ascii="Times New Roman" w:hAnsi="Times New Roman"/>
          <w:noProof/>
        </w:rPr>
        <w:t xml:space="preserve">supplementation and childhood diarrhea: a randomized controlled trial. </w:t>
      </w:r>
      <w:r w:rsidRPr="00054782">
        <w:rPr>
          <w:rFonts w:ascii="Times New Roman" w:hAnsi="Times New Roman"/>
          <w:i/>
          <w:noProof/>
        </w:rPr>
        <w:t>Pediatrics.</w:t>
      </w:r>
      <w:r w:rsidRPr="00054782">
        <w:rPr>
          <w:rFonts w:ascii="Times New Roman" w:hAnsi="Times New Roman"/>
          <w:noProof/>
        </w:rPr>
        <w:t xml:space="preserve"> Vol 1322013:e832-840.</w:t>
      </w:r>
    </w:p>
    <w:p w14:paraId="4C2D9D01"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164.</w:t>
      </w:r>
      <w:r w:rsidRPr="00054782">
        <w:rPr>
          <w:rFonts w:ascii="Times New Roman" w:hAnsi="Times New Roman"/>
          <w:noProof/>
        </w:rPr>
        <w:tab/>
        <w:t xml:space="preserve">Alonso A, Rodríguez J, Carvajal I, Prieto MAL, Rodríguez RMA, Pérez AMA, Cepeda A, Nuño F, Santos F, Asturias CGoPwVDi. Prophylactic vitamin D in healthy infants: assessing the need. </w:t>
      </w:r>
      <w:r w:rsidRPr="00054782">
        <w:rPr>
          <w:rFonts w:ascii="Times New Roman" w:hAnsi="Times New Roman"/>
          <w:i/>
          <w:noProof/>
        </w:rPr>
        <w:t>Metab. Clin. Exp.</w:t>
      </w:r>
      <w:r w:rsidRPr="00054782">
        <w:rPr>
          <w:rFonts w:ascii="Times New Roman" w:hAnsi="Times New Roman"/>
          <w:noProof/>
        </w:rPr>
        <w:t xml:space="preserve"> Vol 602011:1719-1725.</w:t>
      </w:r>
    </w:p>
    <w:p w14:paraId="0CED0D40"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165.</w:t>
      </w:r>
      <w:r w:rsidRPr="00054782">
        <w:rPr>
          <w:rFonts w:ascii="Times New Roman" w:hAnsi="Times New Roman"/>
          <w:noProof/>
        </w:rPr>
        <w:tab/>
        <w:t xml:space="preserve">Alizadeh TP, Sajjadian N, Beyrami B, Shariat M. Prophylactic effect of low dose vitamin D in osteopenia of prematurity: a clinical trial study. </w:t>
      </w:r>
      <w:r w:rsidRPr="00054782">
        <w:rPr>
          <w:rFonts w:ascii="Times New Roman" w:hAnsi="Times New Roman"/>
          <w:i/>
          <w:noProof/>
        </w:rPr>
        <w:t>Acta Med Iran.</w:t>
      </w:r>
      <w:r w:rsidRPr="00054782">
        <w:rPr>
          <w:rFonts w:ascii="Times New Roman" w:hAnsi="Times New Roman"/>
          <w:noProof/>
        </w:rPr>
        <w:t xml:space="preserve"> Vol 522014:671-674.</w:t>
      </w:r>
    </w:p>
    <w:p w14:paraId="7D221A93"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166.</w:t>
      </w:r>
      <w:r w:rsidRPr="00054782">
        <w:rPr>
          <w:rFonts w:ascii="Times New Roman" w:hAnsi="Times New Roman"/>
          <w:noProof/>
        </w:rPr>
        <w:tab/>
        <w:t xml:space="preserve">Al-Shaar L, Mneimneh R, Nabulsi, Maalouf J, Fuleihan GE-H. Vitamin D3 dose requirement to raise 25-hydroxyvitamin D to desirable levels in adolescents: results from a randomized controlled trial. </w:t>
      </w:r>
      <w:r w:rsidRPr="00054782">
        <w:rPr>
          <w:rFonts w:ascii="Times New Roman" w:hAnsi="Times New Roman"/>
          <w:i/>
          <w:noProof/>
        </w:rPr>
        <w:t>J Bone Miner.Res.</w:t>
      </w:r>
      <w:r w:rsidRPr="00054782">
        <w:rPr>
          <w:rFonts w:ascii="Times New Roman" w:hAnsi="Times New Roman"/>
          <w:noProof/>
        </w:rPr>
        <w:t xml:space="preserve"> Vol 292014:944-951.</w:t>
      </w:r>
    </w:p>
    <w:p w14:paraId="206280CD"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167.</w:t>
      </w:r>
      <w:r w:rsidRPr="00054782">
        <w:rPr>
          <w:rFonts w:ascii="Times New Roman" w:hAnsi="Times New Roman"/>
          <w:noProof/>
        </w:rPr>
        <w:tab/>
        <w:t xml:space="preserve">Aguirre Castaneda R, Nader N, Weaver A, Singh R, Kumar S. Response to vitamin D3 supplementation in obese and non-obese Caucasian adolescents. </w:t>
      </w:r>
      <w:r w:rsidRPr="00054782">
        <w:rPr>
          <w:rFonts w:ascii="Times New Roman" w:hAnsi="Times New Roman"/>
          <w:i/>
          <w:noProof/>
        </w:rPr>
        <w:t>Horm Res Paediatr.</w:t>
      </w:r>
      <w:r w:rsidRPr="00054782">
        <w:rPr>
          <w:rFonts w:ascii="Times New Roman" w:hAnsi="Times New Roman"/>
          <w:noProof/>
        </w:rPr>
        <w:t xml:space="preserve"> Vol 782012:226-231.</w:t>
      </w:r>
    </w:p>
    <w:p w14:paraId="7DF3F4A3"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168.</w:t>
      </w:r>
      <w:r w:rsidRPr="00054782">
        <w:rPr>
          <w:rFonts w:ascii="Times New Roman" w:hAnsi="Times New Roman"/>
          <w:noProof/>
        </w:rPr>
        <w:tab/>
        <w:t xml:space="preserve">Aggarwal V, Seth A, Marwaha RK, Sharma B, Sonkar P, Singh S, Aneja S. Management of nutritional rickets in Indian children: a randomized controlled trial. </w:t>
      </w:r>
      <w:r w:rsidRPr="00054782">
        <w:rPr>
          <w:rFonts w:ascii="Times New Roman" w:hAnsi="Times New Roman"/>
          <w:i/>
          <w:noProof/>
        </w:rPr>
        <w:t>J Trop Pediatr.</w:t>
      </w:r>
      <w:r w:rsidRPr="00054782">
        <w:rPr>
          <w:rFonts w:ascii="Times New Roman" w:hAnsi="Times New Roman"/>
          <w:noProof/>
        </w:rPr>
        <w:t xml:space="preserve"> Vol 592013:127-133.</w:t>
      </w:r>
    </w:p>
    <w:p w14:paraId="12FD0BF3" w14:textId="77777777" w:rsidR="009113A6" w:rsidRPr="00054782" w:rsidRDefault="009113A6" w:rsidP="009113A6">
      <w:pPr>
        <w:pStyle w:val="EndNoteBibliography"/>
        <w:ind w:left="720" w:hanging="720"/>
        <w:rPr>
          <w:rFonts w:ascii="Times New Roman" w:hAnsi="Times New Roman"/>
          <w:noProof/>
        </w:rPr>
      </w:pPr>
      <w:r w:rsidRPr="00054782">
        <w:rPr>
          <w:rFonts w:ascii="Times New Roman" w:hAnsi="Times New Roman"/>
          <w:b/>
          <w:noProof/>
        </w:rPr>
        <w:t>169.</w:t>
      </w:r>
      <w:r w:rsidRPr="00054782">
        <w:rPr>
          <w:rFonts w:ascii="Times New Roman" w:hAnsi="Times New Roman"/>
          <w:noProof/>
        </w:rPr>
        <w:tab/>
        <w:t xml:space="preserve">Abrams SA, Hawthorne KM, Chen Z. Supplementation with 1000 IU vitamin D/d leads to parathyroid hormone suppression, but not increased fractional calcium absorption, in 4-8-y-old children: a double-blind randomized controlled trial. </w:t>
      </w:r>
      <w:r w:rsidRPr="00054782">
        <w:rPr>
          <w:rFonts w:ascii="Times New Roman" w:hAnsi="Times New Roman"/>
          <w:i/>
          <w:noProof/>
        </w:rPr>
        <w:t>Am J Clin Nutr.</w:t>
      </w:r>
      <w:r w:rsidRPr="00054782">
        <w:rPr>
          <w:rFonts w:ascii="Times New Roman" w:hAnsi="Times New Roman"/>
          <w:noProof/>
        </w:rPr>
        <w:t xml:space="preserve"> Vol 972013:217-223.</w:t>
      </w:r>
    </w:p>
    <w:p w14:paraId="10C03123" w14:textId="77777777" w:rsidR="00072E43" w:rsidRPr="00054782" w:rsidRDefault="009113A6" w:rsidP="009113A6">
      <w:pPr>
        <w:rPr>
          <w:rFonts w:ascii="Times New Roman" w:hAnsi="Times New Roman"/>
        </w:rPr>
      </w:pPr>
      <w:r w:rsidRPr="00054782">
        <w:rPr>
          <w:rFonts w:ascii="Times New Roman" w:hAnsi="Times New Roman"/>
        </w:rPr>
        <w:fldChar w:fldCharType="end"/>
      </w:r>
    </w:p>
    <w:sectPr w:rsidR="00072E43" w:rsidRPr="00054782" w:rsidSect="001B3B97">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Condensed">
    <w:panose1 w:val="02090606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A6"/>
    <w:rsid w:val="000177EF"/>
    <w:rsid w:val="00054782"/>
    <w:rsid w:val="00072E43"/>
    <w:rsid w:val="001B3B97"/>
    <w:rsid w:val="004B40C7"/>
    <w:rsid w:val="0091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B51F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A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9113A6"/>
    <w:pPr>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A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9113A6"/>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5595</Words>
  <Characters>31895</Characters>
  <Application>Microsoft Macintosh Word</Application>
  <DocSecurity>0</DocSecurity>
  <Lines>265</Lines>
  <Paragraphs>74</Paragraphs>
  <ScaleCrop>false</ScaleCrop>
  <Company>University of Ottawa</Company>
  <LinksUpToDate>false</LinksUpToDate>
  <CharactersWithSpaces>37416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Nassr Nama</dc:creator>
  <cp:keywords/>
  <dc:description/>
  <cp:lastModifiedBy>Nassr Nama</cp:lastModifiedBy>
  <cp:revision>3</cp:revision>
  <dcterms:created xsi:type="dcterms:W3CDTF">2015-10-03T00:31:00Z</dcterms:created>
  <dcterms:modified xsi:type="dcterms:W3CDTF">2015-10-30T04:22:00Z</dcterms:modified>
</cp:coreProperties>
</file>